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75287" w14:textId="02353778" w:rsidR="00495006" w:rsidRPr="004748EC" w:rsidRDefault="00495006" w:rsidP="00CE2D03">
      <w:pPr>
        <w:spacing w:before="120" w:after="120"/>
        <w:rPr>
          <w:szCs w:val="22"/>
        </w:rPr>
      </w:pPr>
    </w:p>
    <w:p w14:paraId="49175288" w14:textId="77777777" w:rsidR="00495006" w:rsidRPr="004748EC" w:rsidRDefault="00495006" w:rsidP="00495006">
      <w:pPr>
        <w:spacing w:before="120" w:after="120"/>
        <w:jc w:val="center"/>
        <w:rPr>
          <w:sz w:val="32"/>
          <w:szCs w:val="22"/>
        </w:rPr>
      </w:pPr>
    </w:p>
    <w:p w14:paraId="49175289" w14:textId="77777777" w:rsidR="00495006" w:rsidRPr="004748EC" w:rsidRDefault="00495006" w:rsidP="00495006">
      <w:pPr>
        <w:spacing w:before="120" w:after="120"/>
        <w:jc w:val="center"/>
        <w:rPr>
          <w:sz w:val="32"/>
          <w:szCs w:val="22"/>
        </w:rPr>
      </w:pPr>
    </w:p>
    <w:p w14:paraId="4917528A" w14:textId="77777777" w:rsidR="00495006" w:rsidRPr="004748EC" w:rsidRDefault="00495006" w:rsidP="00495006">
      <w:pPr>
        <w:spacing w:before="120" w:after="120"/>
        <w:jc w:val="center"/>
        <w:rPr>
          <w:sz w:val="32"/>
          <w:szCs w:val="22"/>
        </w:rPr>
      </w:pPr>
    </w:p>
    <w:p w14:paraId="4917528B" w14:textId="3674249C" w:rsidR="00495006" w:rsidRPr="004748EC" w:rsidRDefault="00495006" w:rsidP="00495006">
      <w:pPr>
        <w:spacing w:before="120" w:after="120"/>
        <w:jc w:val="center"/>
        <w:rPr>
          <w:sz w:val="28"/>
          <w:szCs w:val="28"/>
        </w:rPr>
      </w:pPr>
    </w:p>
    <w:p w14:paraId="4917528C" w14:textId="77777777" w:rsidR="00495006" w:rsidRPr="004748EC" w:rsidRDefault="00495006" w:rsidP="00495006">
      <w:pPr>
        <w:spacing w:before="120" w:after="120"/>
        <w:jc w:val="center"/>
        <w:rPr>
          <w:sz w:val="32"/>
          <w:szCs w:val="22"/>
        </w:rPr>
      </w:pPr>
    </w:p>
    <w:p w14:paraId="5E03AC83" w14:textId="1E6AE26F" w:rsidR="009D21AD" w:rsidRDefault="009D21AD" w:rsidP="00495006">
      <w:pPr>
        <w:spacing w:before="120" w:after="120"/>
        <w:rPr>
          <w:b/>
          <w:sz w:val="36"/>
          <w:szCs w:val="36"/>
        </w:rPr>
      </w:pPr>
    </w:p>
    <w:p w14:paraId="094C43D5" w14:textId="5FA5149A" w:rsidR="009D21AD" w:rsidRPr="00101121" w:rsidRDefault="009D21AD" w:rsidP="00E76DEC">
      <w:pPr>
        <w:spacing w:before="120" w:after="120" w:line="276" w:lineRule="auto"/>
        <w:jc w:val="center"/>
        <w:rPr>
          <w:b/>
          <w:sz w:val="72"/>
          <w:szCs w:val="72"/>
        </w:rPr>
      </w:pPr>
      <w:r w:rsidRPr="00101121">
        <w:rPr>
          <w:b/>
          <w:sz w:val="72"/>
          <w:szCs w:val="72"/>
        </w:rPr>
        <w:t>Katalog HDV ČD CARGO určených k prodeji</w:t>
      </w:r>
    </w:p>
    <w:p w14:paraId="313743D8" w14:textId="32A3D924" w:rsidR="009D21AD" w:rsidRPr="00E76DEC" w:rsidRDefault="00E76DEC" w:rsidP="00E76DEC">
      <w:pPr>
        <w:pStyle w:val="Odstavecseseznamem"/>
        <w:numPr>
          <w:ilvl w:val="0"/>
          <w:numId w:val="39"/>
        </w:numPr>
        <w:spacing w:before="120" w:after="120"/>
        <w:ind w:left="0" w:firstLine="0"/>
        <w:jc w:val="center"/>
        <w:rPr>
          <w:b/>
          <w:sz w:val="72"/>
          <w:szCs w:val="72"/>
        </w:rPr>
      </w:pPr>
      <w:r w:rsidRPr="00E76DEC">
        <w:rPr>
          <w:b/>
          <w:sz w:val="72"/>
          <w:szCs w:val="72"/>
        </w:rPr>
        <w:t>díl</w:t>
      </w:r>
    </w:p>
    <w:p w14:paraId="51279117" w14:textId="77777777" w:rsidR="003B1858" w:rsidRDefault="003B1858" w:rsidP="00495006">
      <w:pPr>
        <w:spacing w:before="120" w:after="120"/>
        <w:rPr>
          <w:b/>
          <w:sz w:val="36"/>
          <w:szCs w:val="36"/>
        </w:rPr>
      </w:pPr>
    </w:p>
    <w:p w14:paraId="78D2FFEB" w14:textId="77777777" w:rsidR="003B1858" w:rsidRDefault="003B1858" w:rsidP="00495006">
      <w:pPr>
        <w:spacing w:before="120" w:after="120"/>
        <w:rPr>
          <w:b/>
          <w:sz w:val="36"/>
          <w:szCs w:val="36"/>
        </w:rPr>
      </w:pPr>
    </w:p>
    <w:p w14:paraId="0834115C" w14:textId="77777777" w:rsidR="003B1858" w:rsidRDefault="003B1858" w:rsidP="00495006">
      <w:pPr>
        <w:spacing w:before="120" w:after="120"/>
        <w:rPr>
          <w:b/>
          <w:sz w:val="36"/>
          <w:szCs w:val="36"/>
        </w:rPr>
      </w:pPr>
    </w:p>
    <w:p w14:paraId="7484B8A0" w14:textId="77777777" w:rsidR="003B1858" w:rsidRDefault="003B1858" w:rsidP="00495006">
      <w:pPr>
        <w:spacing w:before="120" w:after="120"/>
        <w:rPr>
          <w:b/>
          <w:sz w:val="36"/>
          <w:szCs w:val="36"/>
        </w:rPr>
      </w:pPr>
    </w:p>
    <w:p w14:paraId="1BE6D953" w14:textId="543548F4" w:rsidR="004D766E" w:rsidRPr="00E76DEC" w:rsidRDefault="003B1858" w:rsidP="00495006">
      <w:pPr>
        <w:spacing w:before="120" w:after="120"/>
        <w:rPr>
          <w:b/>
          <w:sz w:val="28"/>
          <w:szCs w:val="28"/>
        </w:rPr>
      </w:pPr>
      <w:r w:rsidRPr="00E76DEC">
        <w:rPr>
          <w:b/>
          <w:sz w:val="28"/>
          <w:szCs w:val="28"/>
        </w:rPr>
        <w:t>Připravil: Ing. Dušan Ulický O12/1</w:t>
      </w:r>
    </w:p>
    <w:p w14:paraId="65432D78" w14:textId="28524F25" w:rsidR="009D21AD" w:rsidRPr="004D766E" w:rsidRDefault="004D766E" w:rsidP="00495006">
      <w:pPr>
        <w:spacing w:before="120" w:after="120"/>
        <w:rPr>
          <w:b/>
          <w:sz w:val="28"/>
          <w:szCs w:val="28"/>
        </w:rPr>
      </w:pPr>
      <w:r w:rsidRPr="004D766E">
        <w:rPr>
          <w:b/>
          <w:sz w:val="28"/>
          <w:szCs w:val="28"/>
        </w:rPr>
        <w:t>Verze: 170325</w:t>
      </w:r>
    </w:p>
    <w:p w14:paraId="2A5AD7C5" w14:textId="77777777" w:rsidR="00E76DEC" w:rsidRDefault="00E76DEC">
      <w:pPr>
        <w:spacing w:after="0" w:line="24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ÚVOD</w:t>
      </w:r>
    </w:p>
    <w:p w14:paraId="29160081" w14:textId="23F980AB" w:rsidR="001C1AC5" w:rsidRPr="005E1E44" w:rsidRDefault="004D766E" w:rsidP="00500DB5">
      <w:pPr>
        <w:spacing w:before="240" w:after="0" w:line="240" w:lineRule="auto"/>
        <w:rPr>
          <w:sz w:val="24"/>
        </w:rPr>
      </w:pPr>
      <w:r w:rsidRPr="005E1E44">
        <w:rPr>
          <w:sz w:val="24"/>
        </w:rPr>
        <w:t>Na tento první díl katalogu budou navazovat další díly, kde lze očekávat kromě řad zahrnutých v tomto prvním díle také např. ř. 111, 230, 340, 708, 750.</w:t>
      </w:r>
    </w:p>
    <w:p w14:paraId="5C0D73DB" w14:textId="14F8969C" w:rsidR="00E76DEC" w:rsidRDefault="00BE09A3" w:rsidP="00500DB5">
      <w:pPr>
        <w:spacing w:before="120" w:after="0" w:line="240" w:lineRule="auto"/>
        <w:rPr>
          <w:b/>
          <w:sz w:val="52"/>
          <w:szCs w:val="52"/>
        </w:rPr>
      </w:pPr>
      <w:r w:rsidRPr="005E1E44">
        <w:rPr>
          <w:sz w:val="24"/>
        </w:rPr>
        <w:t>ČD Cargo si vyhrazuje právo na změny v tomto Katalogu</w:t>
      </w:r>
      <w:r w:rsidRPr="00BE09A3">
        <w:rPr>
          <w:sz w:val="24"/>
          <w:szCs w:val="28"/>
        </w:rPr>
        <w:t>.</w:t>
      </w:r>
      <w:r w:rsidR="00E76DEC">
        <w:rPr>
          <w:b/>
          <w:sz w:val="52"/>
          <w:szCs w:val="52"/>
        </w:rPr>
        <w:br w:type="page"/>
      </w:r>
    </w:p>
    <w:p w14:paraId="0BB14E4E" w14:textId="406E21A4" w:rsidR="0041759A" w:rsidRDefault="009D21AD" w:rsidP="00E76DEC">
      <w:pPr>
        <w:pStyle w:val="Odstavecseseznamem"/>
        <w:spacing w:before="120" w:after="120"/>
        <w:ind w:left="0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Seznam HDV a základní </w:t>
      </w:r>
      <w:r w:rsidR="0041759A">
        <w:rPr>
          <w:b/>
          <w:sz w:val="52"/>
          <w:szCs w:val="52"/>
        </w:rPr>
        <w:t>údaje</w:t>
      </w:r>
    </w:p>
    <w:tbl>
      <w:tblPr>
        <w:tblW w:w="9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1096"/>
        <w:gridCol w:w="1630"/>
        <w:gridCol w:w="697"/>
        <w:gridCol w:w="765"/>
        <w:gridCol w:w="747"/>
        <w:gridCol w:w="1168"/>
        <w:gridCol w:w="1890"/>
        <w:gridCol w:w="1049"/>
      </w:tblGrid>
      <w:tr w:rsidR="009940A6" w:rsidRPr="009940A6" w14:paraId="03C36DA2" w14:textId="77777777" w:rsidTr="009940A6">
        <w:trPr>
          <w:trHeight w:val="855"/>
        </w:trPr>
        <w:tc>
          <w:tcPr>
            <w:tcW w:w="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A62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Poř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>.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85A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HDV</w:t>
            </w:r>
          </w:p>
        </w:tc>
        <w:tc>
          <w:tcPr>
            <w:tcW w:w="1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119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Napájecí soustava/Přenos výkonu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90F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Výkon (kW)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308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SOKV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4CD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Rok výroby</w:t>
            </w:r>
          </w:p>
        </w:tc>
        <w:tc>
          <w:tcPr>
            <w:tcW w:w="11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848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Uspořádaní náprav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6D1B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poslední revizní oprava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E84A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Rok provedení</w:t>
            </w:r>
          </w:p>
        </w:tc>
      </w:tr>
      <w:tr w:rsidR="009940A6" w:rsidRPr="009940A6" w14:paraId="0BF046E5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A29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34C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122 004-5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9FA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655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D55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FB2B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599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EB5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vyvazovací 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583B8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1996</w:t>
            </w:r>
          </w:p>
        </w:tc>
      </w:tr>
      <w:tr w:rsidR="009940A6" w:rsidRPr="009940A6" w14:paraId="3C8D65D8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700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405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122 007-8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59F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19F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072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5F5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85F3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64D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B44DB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2020</w:t>
            </w:r>
          </w:p>
        </w:tc>
      </w:tr>
      <w:tr w:rsidR="009940A6" w:rsidRPr="009940A6" w14:paraId="5E462390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D29B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548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122 013-6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BA0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94D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683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7A2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9C7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052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0930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2022</w:t>
            </w:r>
          </w:p>
        </w:tc>
      </w:tr>
      <w:tr w:rsidR="009940A6" w:rsidRPr="009940A6" w14:paraId="0DD09925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389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095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122 016-9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4A0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EF0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ACC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A5E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92C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4399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5213DB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2021</w:t>
            </w:r>
          </w:p>
        </w:tc>
      </w:tr>
      <w:tr w:rsidR="009940A6" w:rsidRPr="009940A6" w14:paraId="20C3733A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D91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071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122 035-9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F9D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952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EB0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C21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74D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B06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0A434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2021</w:t>
            </w:r>
          </w:p>
        </w:tc>
      </w:tr>
      <w:tr w:rsidR="009940A6" w:rsidRPr="009940A6" w14:paraId="2D3B4B4D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44A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603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122 051-6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AB2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694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049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A34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7CA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3D2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8FDB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2022</w:t>
            </w:r>
          </w:p>
        </w:tc>
      </w:tr>
      <w:tr w:rsidR="009940A6" w:rsidRPr="009940A6" w14:paraId="11D81288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845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EBD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122 055-7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98A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6723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835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10A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6FB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CCEB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9114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2020</w:t>
            </w:r>
          </w:p>
        </w:tc>
      </w:tr>
      <w:tr w:rsidR="009940A6" w:rsidRPr="009940A6" w14:paraId="406BFEFE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A12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51E5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123 001-0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8F09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4C19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306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9B2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1971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84B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D81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1DD1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2021</w:t>
            </w:r>
          </w:p>
        </w:tc>
      </w:tr>
      <w:tr w:rsidR="009940A6" w:rsidRPr="009940A6" w14:paraId="02DC9DB4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3A3B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A8B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123 007-7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93E3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1F89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D42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146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1971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5FB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F70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4B7D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2020</w:t>
            </w:r>
          </w:p>
        </w:tc>
      </w:tr>
      <w:tr w:rsidR="009940A6" w:rsidRPr="009940A6" w14:paraId="1859EAD3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AE8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2400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123 009-3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CBE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DFD5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A53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ECF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1971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E21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A46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4AEC5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2024</w:t>
            </w:r>
          </w:p>
        </w:tc>
      </w:tr>
      <w:tr w:rsidR="009940A6" w:rsidRPr="009940A6" w14:paraId="21398AA5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67F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056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123 019-2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94D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ADF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356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55C3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1971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F86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43B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065A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2023</w:t>
            </w:r>
          </w:p>
        </w:tc>
      </w:tr>
      <w:tr w:rsidR="009940A6" w:rsidRPr="009940A6" w14:paraId="28106894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ABE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1C6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123 026-7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555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ADB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2 040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224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09F83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1971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346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A4F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0759E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2023</w:t>
            </w:r>
          </w:p>
        </w:tc>
      </w:tr>
      <w:tr w:rsidR="009940A6" w:rsidRPr="009940A6" w14:paraId="43E79332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CD0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836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210 014-7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EC4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25kV~</w:t>
            </w:r>
            <w:proofErr w:type="gramStart"/>
            <w:r w:rsidRPr="009940A6">
              <w:rPr>
                <w:rFonts w:ascii="Calibri" w:hAnsi="Calibri" w:cs="Calibri"/>
                <w:color w:val="000000"/>
                <w:szCs w:val="22"/>
              </w:rPr>
              <w:t>50Hz</w:t>
            </w:r>
            <w:proofErr w:type="gramEnd"/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BAB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880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8EB3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ČB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18A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1973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B92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12B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vyvazovací 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C97C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1998</w:t>
            </w:r>
          </w:p>
        </w:tc>
      </w:tr>
      <w:tr w:rsidR="009940A6" w:rsidRPr="009940A6" w14:paraId="1CD751AB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C03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646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210 015-4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AC2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25kV~</w:t>
            </w:r>
            <w:proofErr w:type="gramStart"/>
            <w:r w:rsidRPr="009940A6">
              <w:rPr>
                <w:rFonts w:ascii="Calibri" w:hAnsi="Calibri" w:cs="Calibri"/>
                <w:color w:val="000000"/>
                <w:szCs w:val="22"/>
              </w:rPr>
              <w:t>50Hz</w:t>
            </w:r>
            <w:proofErr w:type="gramEnd"/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0B4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880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CA2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ČB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3ED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1973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DEA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508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vyvazovací 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2580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1998</w:t>
            </w:r>
          </w:p>
        </w:tc>
      </w:tr>
      <w:tr w:rsidR="009940A6" w:rsidRPr="009940A6" w14:paraId="5D3691EE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DA2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B32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771 110-4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C6B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diesel-elektrický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5BB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993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FB7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OVA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BDC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1970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1BD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Co' Co'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9EB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A8E0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2020</w:t>
            </w:r>
          </w:p>
        </w:tc>
      </w:tr>
      <w:tr w:rsidR="009940A6" w:rsidRPr="009940A6" w14:paraId="12F89864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41F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4BE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731 026-1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EF0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diesel-elektrický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E71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600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4D7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OVA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2A99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1991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EB0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3A6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D2BF1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2018</w:t>
            </w:r>
          </w:p>
        </w:tc>
      </w:tr>
      <w:tr w:rsidR="009940A6" w:rsidRPr="009940A6" w14:paraId="2750BBDD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E40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E1F9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181 150-4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F51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087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2 790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5F6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OVA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C57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638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Co' Co'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670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vyvazovací 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1CB4B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2013</w:t>
            </w:r>
          </w:p>
        </w:tc>
      </w:tr>
      <w:tr w:rsidR="009940A6" w:rsidRPr="009940A6" w14:paraId="76E12B94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C8E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1C6A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181 115-7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F31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7D8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2 790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D61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OVA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91A5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1C1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Co' Co'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CB0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vyvazovací 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45F1A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2017</w:t>
            </w:r>
          </w:p>
        </w:tc>
      </w:tr>
      <w:tr w:rsidR="009940A6" w:rsidRPr="009940A6" w14:paraId="5A308F75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C36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3F52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182 072-9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19E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DEE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2 790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EC30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OVA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A90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74B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Co' Co'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52CB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vyvazovací 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98062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2017</w:t>
            </w:r>
          </w:p>
        </w:tc>
      </w:tr>
      <w:tr w:rsidR="009940A6" w:rsidRPr="009940A6" w14:paraId="1880B034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696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3FFB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182 080-2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61AB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9CA9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2 790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DA6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OVA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A26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076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Co' Co'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1CC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vyvazovací 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4168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2013</w:t>
            </w:r>
          </w:p>
        </w:tc>
      </w:tr>
      <w:tr w:rsidR="009940A6" w:rsidRPr="009940A6" w14:paraId="0E2881D1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8419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7852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182 099-2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8EF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3kV=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AE3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2 790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E347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OVA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F4F9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1964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BC17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Co' Co'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8AB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vyvazovací  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A1F1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2014</w:t>
            </w:r>
          </w:p>
        </w:tc>
      </w:tr>
      <w:tr w:rsidR="009940A6" w:rsidRPr="009940A6" w14:paraId="4EF1463B" w14:textId="77777777" w:rsidTr="009940A6">
        <w:trPr>
          <w:trHeight w:val="300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E01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93F19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709 001-2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8823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diesel-elektrický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695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403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28159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ČB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1843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2006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8F84" w14:textId="42144444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 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983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hlavní oprava SM 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73B78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2007</w:t>
            </w:r>
          </w:p>
        </w:tc>
      </w:tr>
      <w:tr w:rsidR="009940A6" w:rsidRPr="009940A6" w14:paraId="1191B95A" w14:textId="77777777" w:rsidTr="009940A6">
        <w:trPr>
          <w:trHeight w:val="300"/>
        </w:trPr>
        <w:tc>
          <w:tcPr>
            <w:tcW w:w="50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24E5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2868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709 002-0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CEA2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diesel-elektrický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072C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403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24FD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ČB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1B71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2006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6AC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5A73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hlavní oprava SM 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A199AF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2007</w:t>
            </w:r>
          </w:p>
        </w:tc>
      </w:tr>
      <w:tr w:rsidR="009940A6" w:rsidRPr="009940A6" w14:paraId="34828FB4" w14:textId="77777777" w:rsidTr="009940A6">
        <w:trPr>
          <w:trHeight w:val="315"/>
        </w:trPr>
        <w:tc>
          <w:tcPr>
            <w:tcW w:w="5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5EF4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8564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753 301-1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237F" w14:textId="77777777" w:rsidR="009940A6" w:rsidRPr="009940A6" w:rsidRDefault="009940A6" w:rsidP="009940A6">
            <w:pPr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diesel-elektrický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94A2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1325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C7FE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UNL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3D8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1976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5CB9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  <w:proofErr w:type="spellStart"/>
            <w:r w:rsidRPr="009940A6">
              <w:rPr>
                <w:rFonts w:ascii="Calibri" w:hAnsi="Calibri" w:cs="Calibri"/>
                <w:color w:val="000000"/>
                <w:szCs w:val="22"/>
              </w:rPr>
              <w:t>Bo</w:t>
            </w:r>
            <w:proofErr w:type="spellEnd"/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' 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FD66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 xml:space="preserve"> náhradní 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5503E1" w14:textId="77777777" w:rsidR="009940A6" w:rsidRPr="009940A6" w:rsidRDefault="009940A6" w:rsidP="009940A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940A6">
              <w:rPr>
                <w:rFonts w:ascii="Calibri" w:hAnsi="Calibri" w:cs="Calibri"/>
                <w:color w:val="000000"/>
                <w:szCs w:val="22"/>
              </w:rPr>
              <w:t>2019</w:t>
            </w:r>
          </w:p>
        </w:tc>
      </w:tr>
    </w:tbl>
    <w:p w14:paraId="5A777575" w14:textId="657C99ED" w:rsidR="000A3DB6" w:rsidRDefault="000A3DB6" w:rsidP="0041759A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782A152D" w14:textId="77777777" w:rsidR="000A3DB6" w:rsidRDefault="000A3DB6">
      <w:pPr>
        <w:spacing w:after="0" w:line="24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14:paraId="62769C9C" w14:textId="78B92C76" w:rsidR="009D21AD" w:rsidRPr="00C42B9E" w:rsidRDefault="00C42B9E" w:rsidP="0041759A">
      <w:pPr>
        <w:pStyle w:val="Odstavecseseznamem"/>
        <w:numPr>
          <w:ilvl w:val="0"/>
          <w:numId w:val="38"/>
        </w:numPr>
        <w:spacing w:before="120" w:after="120"/>
        <w:rPr>
          <w:b/>
          <w:sz w:val="40"/>
          <w:szCs w:val="40"/>
        </w:rPr>
      </w:pPr>
      <w:r w:rsidRPr="00C42B9E">
        <w:rPr>
          <w:b/>
          <w:sz w:val="40"/>
          <w:szCs w:val="40"/>
        </w:rPr>
        <w:lastRenderedPageBreak/>
        <w:t xml:space="preserve">Elektrická lokomotiva stejnosměrná </w:t>
      </w:r>
      <w:r w:rsidR="0041759A" w:rsidRPr="00C42B9E">
        <w:rPr>
          <w:b/>
          <w:sz w:val="40"/>
          <w:szCs w:val="40"/>
        </w:rPr>
        <w:t>122 004-5</w:t>
      </w:r>
    </w:p>
    <w:p w14:paraId="0D7AD55F" w14:textId="72EBA479" w:rsidR="00BA3591" w:rsidRDefault="00C42B9E" w:rsidP="00BA3591">
      <w:pPr>
        <w:spacing w:before="120" w:after="1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2F2131" wp14:editId="1D28578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448175" cy="3512820"/>
            <wp:effectExtent l="0" t="0" r="9525" b="0"/>
            <wp:wrapThrough wrapText="bothSides">
              <wp:wrapPolygon edited="0">
                <wp:start x="0" y="0"/>
                <wp:lineTo x="0" y="21436"/>
                <wp:lineTo x="21554" y="21436"/>
                <wp:lineTo x="21554" y="0"/>
                <wp:lineTo x="0" y="0"/>
              </wp:wrapPolygon>
            </wp:wrapThrough>
            <wp:docPr id="1987860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86079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8175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8F3D1" w14:textId="77777777" w:rsidR="009713C4" w:rsidRDefault="009713C4" w:rsidP="00BA3591">
      <w:pPr>
        <w:spacing w:before="120" w:after="120"/>
        <w:rPr>
          <w:b/>
          <w:sz w:val="28"/>
          <w:szCs w:val="28"/>
        </w:rPr>
      </w:pPr>
    </w:p>
    <w:p w14:paraId="5829B3D1" w14:textId="77777777" w:rsidR="009713C4" w:rsidRDefault="009713C4" w:rsidP="00BA3591">
      <w:pPr>
        <w:spacing w:before="120" w:after="120"/>
        <w:rPr>
          <w:b/>
          <w:sz w:val="28"/>
          <w:szCs w:val="28"/>
        </w:rPr>
      </w:pPr>
    </w:p>
    <w:p w14:paraId="1AA136AB" w14:textId="77777777" w:rsidR="009713C4" w:rsidRDefault="009713C4" w:rsidP="00BA3591">
      <w:pPr>
        <w:spacing w:before="120" w:after="120"/>
        <w:rPr>
          <w:b/>
          <w:sz w:val="28"/>
          <w:szCs w:val="28"/>
        </w:rPr>
      </w:pPr>
    </w:p>
    <w:p w14:paraId="5F4F1234" w14:textId="77777777" w:rsidR="009713C4" w:rsidRDefault="009713C4" w:rsidP="00BA3591">
      <w:pPr>
        <w:spacing w:before="120" w:after="120"/>
        <w:rPr>
          <w:b/>
          <w:sz w:val="28"/>
          <w:szCs w:val="28"/>
        </w:rPr>
      </w:pPr>
    </w:p>
    <w:p w14:paraId="24F81243" w14:textId="77777777" w:rsidR="009713C4" w:rsidRDefault="009713C4" w:rsidP="00BA3591">
      <w:pPr>
        <w:spacing w:before="120" w:after="120"/>
        <w:rPr>
          <w:b/>
          <w:sz w:val="28"/>
          <w:szCs w:val="28"/>
        </w:rPr>
      </w:pPr>
    </w:p>
    <w:p w14:paraId="717DB5B1" w14:textId="77777777" w:rsidR="009713C4" w:rsidRDefault="009713C4" w:rsidP="00BA3591">
      <w:pPr>
        <w:spacing w:before="120" w:after="120"/>
        <w:rPr>
          <w:b/>
          <w:sz w:val="28"/>
          <w:szCs w:val="28"/>
        </w:rPr>
      </w:pPr>
    </w:p>
    <w:p w14:paraId="4A1BC3F9" w14:textId="77777777" w:rsidR="009713C4" w:rsidRDefault="009713C4" w:rsidP="00BA3591">
      <w:pPr>
        <w:spacing w:before="120" w:after="120"/>
        <w:rPr>
          <w:b/>
          <w:sz w:val="28"/>
          <w:szCs w:val="28"/>
        </w:rPr>
      </w:pPr>
    </w:p>
    <w:p w14:paraId="1CC33617" w14:textId="77777777" w:rsidR="009713C4" w:rsidRDefault="009713C4" w:rsidP="00BA3591">
      <w:pPr>
        <w:spacing w:before="120" w:after="120"/>
        <w:rPr>
          <w:b/>
          <w:sz w:val="28"/>
          <w:szCs w:val="28"/>
        </w:rPr>
      </w:pPr>
    </w:p>
    <w:p w14:paraId="56F2EE49" w14:textId="77777777" w:rsidR="009713C4" w:rsidRDefault="009713C4" w:rsidP="00BA3591">
      <w:pPr>
        <w:spacing w:before="120" w:after="120"/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6"/>
        <w:gridCol w:w="4766"/>
      </w:tblGrid>
      <w:tr w:rsidR="009713C4" w14:paraId="7D8A7889" w14:textId="77777777" w:rsidTr="007D3CE7">
        <w:tc>
          <w:tcPr>
            <w:tcW w:w="4296" w:type="dxa"/>
          </w:tcPr>
          <w:p w14:paraId="33018200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766" w:type="dxa"/>
          </w:tcPr>
          <w:p w14:paraId="5BE50F58" w14:textId="13F76F8E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123</w:t>
            </w:r>
            <w:r w:rsidR="009940A6">
              <w:rPr>
                <w:b/>
                <w:sz w:val="52"/>
                <w:szCs w:val="52"/>
              </w:rPr>
              <w:t>8</w:t>
            </w:r>
            <w:r>
              <w:rPr>
                <w:b/>
                <w:sz w:val="52"/>
                <w:szCs w:val="52"/>
              </w:rPr>
              <w:t>,12</w:t>
            </w:r>
            <w:r w:rsidR="009940A6">
              <w:rPr>
                <w:b/>
                <w:sz w:val="52"/>
                <w:szCs w:val="52"/>
              </w:rPr>
              <w:t>38</w:t>
            </w:r>
            <w:r>
              <w:rPr>
                <w:b/>
                <w:sz w:val="52"/>
                <w:szCs w:val="52"/>
              </w:rPr>
              <w:t>,12</w:t>
            </w:r>
            <w:r w:rsidR="009940A6">
              <w:rPr>
                <w:b/>
                <w:sz w:val="52"/>
                <w:szCs w:val="52"/>
              </w:rPr>
              <w:t>31</w:t>
            </w:r>
            <w:r>
              <w:rPr>
                <w:b/>
                <w:sz w:val="52"/>
                <w:szCs w:val="52"/>
              </w:rPr>
              <w:t>,12</w:t>
            </w:r>
            <w:r w:rsidR="009940A6">
              <w:rPr>
                <w:b/>
                <w:sz w:val="52"/>
                <w:szCs w:val="52"/>
              </w:rPr>
              <w:t>31</w:t>
            </w:r>
          </w:p>
        </w:tc>
      </w:tr>
      <w:tr w:rsidR="009713C4" w14:paraId="520567F5" w14:textId="77777777" w:rsidTr="007D3CE7">
        <w:tc>
          <w:tcPr>
            <w:tcW w:w="4296" w:type="dxa"/>
          </w:tcPr>
          <w:p w14:paraId="443F0A3E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766" w:type="dxa"/>
          </w:tcPr>
          <w:p w14:paraId="4178CAB5" w14:textId="02FD358C" w:rsidR="009713C4" w:rsidRDefault="003B185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NE</w:t>
            </w:r>
          </w:p>
        </w:tc>
      </w:tr>
      <w:tr w:rsidR="009713C4" w14:paraId="5E4E7706" w14:textId="77777777" w:rsidTr="007D3CE7">
        <w:tc>
          <w:tcPr>
            <w:tcW w:w="4296" w:type="dxa"/>
          </w:tcPr>
          <w:p w14:paraId="3471F28E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766" w:type="dxa"/>
          </w:tcPr>
          <w:p w14:paraId="1272EF2E" w14:textId="6145DF49" w:rsidR="009713C4" w:rsidRPr="00211F76" w:rsidRDefault="009628B2" w:rsidP="007D3CE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>4x nápravové převodovky</w:t>
            </w:r>
          </w:p>
        </w:tc>
      </w:tr>
      <w:tr w:rsidR="009713C4" w14:paraId="131C5395" w14:textId="77777777" w:rsidTr="000A3DB6">
        <w:trPr>
          <w:trHeight w:val="874"/>
        </w:trPr>
        <w:tc>
          <w:tcPr>
            <w:tcW w:w="4296" w:type="dxa"/>
          </w:tcPr>
          <w:p w14:paraId="03390DAE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766" w:type="dxa"/>
          </w:tcPr>
          <w:p w14:paraId="3ECE8049" w14:textId="6B886F8C" w:rsidR="009713C4" w:rsidRPr="00211F76" w:rsidRDefault="003B1858" w:rsidP="007D3CE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proofErr w:type="gramStart"/>
            <w:r>
              <w:rPr>
                <w:b/>
                <w:sz w:val="24"/>
              </w:rPr>
              <w:t>x  dvojkolí</w:t>
            </w:r>
            <w:proofErr w:type="gramEnd"/>
          </w:p>
        </w:tc>
      </w:tr>
    </w:tbl>
    <w:p w14:paraId="51FC98C9" w14:textId="77777777" w:rsidR="000A3DB6" w:rsidRDefault="000A3DB6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022B6C26" w14:textId="7BA9FF1D" w:rsidR="0041759A" w:rsidRPr="00DC6E69" w:rsidRDefault="00DC6E69" w:rsidP="0041759A">
      <w:pPr>
        <w:pStyle w:val="Odstavecseseznamem"/>
        <w:numPr>
          <w:ilvl w:val="0"/>
          <w:numId w:val="38"/>
        </w:numPr>
        <w:spacing w:before="120" w:after="120"/>
        <w:rPr>
          <w:b/>
          <w:sz w:val="40"/>
          <w:szCs w:val="40"/>
        </w:rPr>
      </w:pPr>
      <w:r w:rsidRPr="00C42B9E">
        <w:rPr>
          <w:b/>
          <w:sz w:val="40"/>
          <w:szCs w:val="40"/>
        </w:rPr>
        <w:lastRenderedPageBreak/>
        <w:t xml:space="preserve">Elektrická lokomotiva stejnosměrná </w:t>
      </w:r>
      <w:r w:rsidR="0041759A" w:rsidRPr="00DC6E69">
        <w:rPr>
          <w:b/>
          <w:sz w:val="40"/>
          <w:szCs w:val="40"/>
        </w:rPr>
        <w:t>122 007-8</w:t>
      </w:r>
    </w:p>
    <w:p w14:paraId="63BDCDE7" w14:textId="3A8161E3" w:rsidR="005365EB" w:rsidRDefault="003B1858" w:rsidP="005365EB">
      <w:pPr>
        <w:pStyle w:val="Odstavecseseznamem"/>
        <w:spacing w:before="120" w:after="120"/>
        <w:ind w:left="1080"/>
        <w:rPr>
          <w:b/>
          <w:sz w:val="52"/>
          <w:szCs w:val="52"/>
        </w:rPr>
      </w:pPr>
      <w:r w:rsidRPr="00DC6E69">
        <w:rPr>
          <w:noProof/>
          <w:sz w:val="16"/>
          <w:szCs w:val="18"/>
        </w:rPr>
        <w:drawing>
          <wp:anchor distT="0" distB="0" distL="114300" distR="114300" simplePos="0" relativeHeight="251659264" behindDoc="0" locked="0" layoutInCell="1" allowOverlap="1" wp14:anchorId="44E6BED9" wp14:editId="137A8CFD">
            <wp:simplePos x="0" y="0"/>
            <wp:positionH relativeFrom="margin">
              <wp:posOffset>688340</wp:posOffset>
            </wp:positionH>
            <wp:positionV relativeFrom="paragraph">
              <wp:posOffset>8255</wp:posOffset>
            </wp:positionV>
            <wp:extent cx="4704715" cy="3876675"/>
            <wp:effectExtent l="0" t="0" r="635" b="9525"/>
            <wp:wrapThrough wrapText="bothSides">
              <wp:wrapPolygon edited="0">
                <wp:start x="0" y="0"/>
                <wp:lineTo x="0" y="21547"/>
                <wp:lineTo x="21515" y="21547"/>
                <wp:lineTo x="21515" y="0"/>
                <wp:lineTo x="0" y="0"/>
              </wp:wrapPolygon>
            </wp:wrapThrough>
            <wp:docPr id="10170835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83582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471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E4915" w14:textId="77777777" w:rsidR="005365EB" w:rsidRDefault="005365EB" w:rsidP="005365EB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7643D30F" w14:textId="77777777" w:rsidR="005365EB" w:rsidRDefault="005365EB" w:rsidP="005365EB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65FF6A03" w14:textId="77777777" w:rsidR="005365EB" w:rsidRDefault="005365EB" w:rsidP="005365EB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2940E249" w14:textId="77777777" w:rsidR="005365EB" w:rsidRDefault="005365EB" w:rsidP="005365EB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5F2B2145" w14:textId="77777777" w:rsidR="005365EB" w:rsidRDefault="005365EB" w:rsidP="005365EB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16CD02BA" w14:textId="77777777" w:rsidR="005365EB" w:rsidRDefault="005365EB" w:rsidP="005365EB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6"/>
        <w:gridCol w:w="4766"/>
      </w:tblGrid>
      <w:tr w:rsidR="009713C4" w14:paraId="40DAAC8B" w14:textId="77777777" w:rsidTr="007D3CE7">
        <w:tc>
          <w:tcPr>
            <w:tcW w:w="4296" w:type="dxa"/>
          </w:tcPr>
          <w:p w14:paraId="2817365A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766" w:type="dxa"/>
          </w:tcPr>
          <w:p w14:paraId="1D8CE284" w14:textId="7C9EF8CD" w:rsidR="009713C4" w:rsidRDefault="00211F76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1208,1209,1208,1209</w:t>
            </w:r>
          </w:p>
        </w:tc>
      </w:tr>
      <w:tr w:rsidR="009713C4" w14:paraId="6A522D3C" w14:textId="77777777" w:rsidTr="007D3CE7">
        <w:tc>
          <w:tcPr>
            <w:tcW w:w="4296" w:type="dxa"/>
          </w:tcPr>
          <w:p w14:paraId="201A36BD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766" w:type="dxa"/>
          </w:tcPr>
          <w:p w14:paraId="28B2B18D" w14:textId="3CD19AC3" w:rsidR="009713C4" w:rsidRDefault="00211F76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NE</w:t>
            </w:r>
          </w:p>
        </w:tc>
      </w:tr>
      <w:tr w:rsidR="009713C4" w14:paraId="3A8CFB66" w14:textId="77777777" w:rsidTr="007D3CE7">
        <w:tc>
          <w:tcPr>
            <w:tcW w:w="4296" w:type="dxa"/>
          </w:tcPr>
          <w:p w14:paraId="6D9E4DC8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766" w:type="dxa"/>
          </w:tcPr>
          <w:p w14:paraId="6D1ADC94" w14:textId="69287FC5" w:rsidR="009713C4" w:rsidRDefault="00211F76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211F76">
              <w:rPr>
                <w:b/>
                <w:sz w:val="24"/>
              </w:rPr>
              <w:t>2xventilátorový motor</w:t>
            </w:r>
            <w:r>
              <w:rPr>
                <w:b/>
                <w:sz w:val="24"/>
              </w:rPr>
              <w:t>, rychloměry, rozjezdové odpory, stykače HK, Hlavní vypínač</w:t>
            </w:r>
          </w:p>
        </w:tc>
      </w:tr>
      <w:tr w:rsidR="009713C4" w14:paraId="6B47149B" w14:textId="77777777" w:rsidTr="007D3CE7">
        <w:tc>
          <w:tcPr>
            <w:tcW w:w="4296" w:type="dxa"/>
          </w:tcPr>
          <w:p w14:paraId="4D95459B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766" w:type="dxa"/>
          </w:tcPr>
          <w:p w14:paraId="729C2512" w14:textId="2AD612A4" w:rsidR="009713C4" w:rsidRDefault="00211F76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211F76">
              <w:rPr>
                <w:b/>
                <w:sz w:val="24"/>
              </w:rPr>
              <w:t>4xtrakční motor</w:t>
            </w:r>
          </w:p>
        </w:tc>
      </w:tr>
    </w:tbl>
    <w:p w14:paraId="5B4274F1" w14:textId="77777777" w:rsidR="000A3DB6" w:rsidRDefault="000A3DB6">
      <w:pPr>
        <w:spacing w:after="0" w:line="24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14:paraId="6439C9EC" w14:textId="30EEFCA7" w:rsidR="0041759A" w:rsidRDefault="00DC6E69" w:rsidP="005365EB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C42B9E">
        <w:rPr>
          <w:b/>
          <w:sz w:val="40"/>
          <w:szCs w:val="40"/>
        </w:rPr>
        <w:lastRenderedPageBreak/>
        <w:t xml:space="preserve">Elektrická lokomotiva stejnosměrná </w:t>
      </w:r>
      <w:r w:rsidR="0041759A" w:rsidRPr="00DC6E69">
        <w:rPr>
          <w:b/>
          <w:sz w:val="40"/>
          <w:szCs w:val="40"/>
        </w:rPr>
        <w:t>122 013-9</w:t>
      </w:r>
    </w:p>
    <w:p w14:paraId="1C711ABF" w14:textId="3138553D" w:rsidR="009713C4" w:rsidRDefault="00211F76" w:rsidP="009713C4">
      <w:pPr>
        <w:pStyle w:val="Odstavecseseznamem"/>
        <w:spacing w:before="120" w:after="120"/>
        <w:ind w:left="1080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3057EC" wp14:editId="033B184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857625" cy="3362325"/>
            <wp:effectExtent l="0" t="0" r="9525" b="9525"/>
            <wp:wrapThrough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hrough>
            <wp:docPr id="591665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6539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762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539CC" w14:textId="77777777" w:rsidR="009713C4" w:rsidRDefault="009713C4" w:rsidP="009713C4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7BD9DE04" w14:textId="77777777" w:rsidR="009713C4" w:rsidRDefault="009713C4" w:rsidP="009713C4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2B12B52E" w14:textId="77777777" w:rsidR="009713C4" w:rsidRDefault="009713C4" w:rsidP="009713C4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07B7053B" w14:textId="77777777" w:rsidR="009713C4" w:rsidRDefault="009713C4" w:rsidP="009713C4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0EA33725" w14:textId="77777777" w:rsidR="009713C4" w:rsidRDefault="009713C4" w:rsidP="009713C4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2E18EEC9" w14:textId="77777777" w:rsidR="009713C4" w:rsidRDefault="009713C4" w:rsidP="009713C4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6"/>
        <w:gridCol w:w="4766"/>
      </w:tblGrid>
      <w:tr w:rsidR="009713C4" w14:paraId="201CEB81" w14:textId="77777777" w:rsidTr="007D3CE7">
        <w:tc>
          <w:tcPr>
            <w:tcW w:w="4296" w:type="dxa"/>
          </w:tcPr>
          <w:p w14:paraId="45E83608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766" w:type="dxa"/>
          </w:tcPr>
          <w:p w14:paraId="786D9C95" w14:textId="04B692C6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1209,1207,1210,1207</w:t>
            </w:r>
          </w:p>
        </w:tc>
      </w:tr>
      <w:tr w:rsidR="009713C4" w14:paraId="3A76F6C8" w14:textId="77777777" w:rsidTr="007D3CE7">
        <w:tc>
          <w:tcPr>
            <w:tcW w:w="4296" w:type="dxa"/>
          </w:tcPr>
          <w:p w14:paraId="10837295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766" w:type="dxa"/>
          </w:tcPr>
          <w:p w14:paraId="1DCF72E1" w14:textId="3AC5C372" w:rsidR="009713C4" w:rsidRDefault="00211F76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NE</w:t>
            </w:r>
          </w:p>
        </w:tc>
      </w:tr>
      <w:tr w:rsidR="009713C4" w14:paraId="66F3B883" w14:textId="77777777" w:rsidTr="007D3CE7">
        <w:tc>
          <w:tcPr>
            <w:tcW w:w="4296" w:type="dxa"/>
          </w:tcPr>
          <w:p w14:paraId="00E636B8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766" w:type="dxa"/>
          </w:tcPr>
          <w:p w14:paraId="1ACDDF14" w14:textId="4C8DAEB2" w:rsidR="009713C4" w:rsidRPr="00211F76" w:rsidRDefault="00211F76" w:rsidP="007D3CE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>Hlavní vzduchojem</w:t>
            </w:r>
          </w:p>
        </w:tc>
      </w:tr>
      <w:tr w:rsidR="009713C4" w14:paraId="0BC7BDF8" w14:textId="77777777" w:rsidTr="007D3CE7">
        <w:tc>
          <w:tcPr>
            <w:tcW w:w="4296" w:type="dxa"/>
          </w:tcPr>
          <w:p w14:paraId="2EFA726A" w14:textId="77777777" w:rsidR="009713C4" w:rsidRDefault="009713C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766" w:type="dxa"/>
          </w:tcPr>
          <w:p w14:paraId="59040F31" w14:textId="1E7D7699" w:rsidR="009713C4" w:rsidRPr="00211F76" w:rsidRDefault="00211F76" w:rsidP="007D3CE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Ventilátorové motory, </w:t>
            </w:r>
          </w:p>
        </w:tc>
      </w:tr>
    </w:tbl>
    <w:p w14:paraId="714A2B5A" w14:textId="63CC0FB8" w:rsidR="0041759A" w:rsidRDefault="00DC6E69" w:rsidP="0041759A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C42B9E">
        <w:rPr>
          <w:b/>
          <w:sz w:val="40"/>
          <w:szCs w:val="40"/>
        </w:rPr>
        <w:lastRenderedPageBreak/>
        <w:t xml:space="preserve">Elektrická lokomotiva stejnosměrná </w:t>
      </w:r>
      <w:r w:rsidR="00211F76" w:rsidRPr="00DC6E69">
        <w:rPr>
          <w:noProof/>
          <w:sz w:val="16"/>
          <w:szCs w:val="18"/>
        </w:rPr>
        <w:drawing>
          <wp:anchor distT="0" distB="0" distL="114300" distR="114300" simplePos="0" relativeHeight="251668480" behindDoc="0" locked="0" layoutInCell="1" allowOverlap="1" wp14:anchorId="4E78C695" wp14:editId="35AB2F1C">
            <wp:simplePos x="0" y="0"/>
            <wp:positionH relativeFrom="margin">
              <wp:align>center</wp:align>
            </wp:positionH>
            <wp:positionV relativeFrom="paragraph">
              <wp:posOffset>627380</wp:posOffset>
            </wp:positionV>
            <wp:extent cx="4133477" cy="3507105"/>
            <wp:effectExtent l="0" t="0" r="635" b="0"/>
            <wp:wrapThrough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hrough>
            <wp:docPr id="19622652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65232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33477" cy="350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13C4" w:rsidRPr="00DC6E69">
        <w:rPr>
          <w:b/>
          <w:sz w:val="40"/>
          <w:szCs w:val="40"/>
        </w:rPr>
        <w:t>1</w:t>
      </w:r>
      <w:r w:rsidR="0041759A" w:rsidRPr="00DC6E69">
        <w:rPr>
          <w:b/>
          <w:sz w:val="40"/>
          <w:szCs w:val="40"/>
        </w:rPr>
        <w:t>22</w:t>
      </w:r>
      <w:r w:rsidR="009940A6" w:rsidRPr="00DC6E69">
        <w:rPr>
          <w:b/>
          <w:sz w:val="40"/>
          <w:szCs w:val="40"/>
        </w:rPr>
        <w:t> </w:t>
      </w:r>
      <w:r w:rsidR="0041759A" w:rsidRPr="00DC6E69">
        <w:rPr>
          <w:b/>
          <w:sz w:val="40"/>
          <w:szCs w:val="40"/>
        </w:rPr>
        <w:t>0</w:t>
      </w:r>
      <w:r w:rsidR="009940A6" w:rsidRPr="00DC6E69">
        <w:rPr>
          <w:b/>
          <w:sz w:val="40"/>
          <w:szCs w:val="40"/>
        </w:rPr>
        <w:t>16-9</w:t>
      </w:r>
    </w:p>
    <w:p w14:paraId="0F8ADFD2" w14:textId="4CD5A379" w:rsidR="009940A6" w:rsidRDefault="009940A6" w:rsidP="009940A6">
      <w:pPr>
        <w:spacing w:before="120" w:after="120"/>
        <w:rPr>
          <w:b/>
          <w:sz w:val="52"/>
          <w:szCs w:val="52"/>
        </w:rPr>
      </w:pPr>
    </w:p>
    <w:p w14:paraId="62423854" w14:textId="77777777" w:rsidR="009940A6" w:rsidRDefault="009940A6" w:rsidP="009940A6">
      <w:pPr>
        <w:spacing w:before="120" w:after="120"/>
        <w:rPr>
          <w:b/>
          <w:sz w:val="52"/>
          <w:szCs w:val="52"/>
        </w:rPr>
      </w:pPr>
    </w:p>
    <w:p w14:paraId="0E397B1C" w14:textId="77777777" w:rsidR="009940A6" w:rsidRDefault="009940A6" w:rsidP="009940A6">
      <w:pPr>
        <w:spacing w:before="120" w:after="120"/>
        <w:rPr>
          <w:b/>
          <w:sz w:val="52"/>
          <w:szCs w:val="52"/>
        </w:rPr>
      </w:pPr>
    </w:p>
    <w:p w14:paraId="528DB219" w14:textId="77777777" w:rsidR="009940A6" w:rsidRDefault="009940A6" w:rsidP="009940A6">
      <w:pPr>
        <w:spacing w:before="120" w:after="120"/>
        <w:rPr>
          <w:b/>
          <w:sz w:val="52"/>
          <w:szCs w:val="52"/>
        </w:rPr>
      </w:pPr>
    </w:p>
    <w:p w14:paraId="211938ED" w14:textId="77777777" w:rsidR="009940A6" w:rsidRDefault="009940A6" w:rsidP="009940A6">
      <w:pPr>
        <w:spacing w:before="120" w:after="120"/>
        <w:rPr>
          <w:b/>
          <w:sz w:val="52"/>
          <w:szCs w:val="52"/>
        </w:rPr>
      </w:pPr>
    </w:p>
    <w:p w14:paraId="01259DAA" w14:textId="77777777" w:rsidR="00211F76" w:rsidRDefault="00211F76" w:rsidP="009940A6">
      <w:pPr>
        <w:spacing w:before="120" w:after="120"/>
        <w:rPr>
          <w:b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6"/>
        <w:gridCol w:w="4766"/>
      </w:tblGrid>
      <w:tr w:rsidR="00211F76" w14:paraId="0EDCD81E" w14:textId="77777777" w:rsidTr="00B52D57">
        <w:tc>
          <w:tcPr>
            <w:tcW w:w="4296" w:type="dxa"/>
          </w:tcPr>
          <w:p w14:paraId="2006FDA3" w14:textId="77777777" w:rsidR="00211F76" w:rsidRDefault="00211F76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766" w:type="dxa"/>
          </w:tcPr>
          <w:p w14:paraId="473D1F0C" w14:textId="5967A393" w:rsidR="00211F76" w:rsidRDefault="00211F76" w:rsidP="00B52D57">
            <w:pPr>
              <w:spacing w:before="120" w:after="120"/>
              <w:rPr>
                <w:b/>
                <w:sz w:val="52"/>
                <w:szCs w:val="52"/>
              </w:rPr>
            </w:pPr>
            <w:r w:rsidRPr="00211F76">
              <w:rPr>
                <w:b/>
                <w:sz w:val="32"/>
                <w:szCs w:val="32"/>
              </w:rPr>
              <w:t>1209,1207,1210,1207</w:t>
            </w:r>
            <w:r>
              <w:rPr>
                <w:b/>
                <w:sz w:val="32"/>
                <w:szCs w:val="32"/>
              </w:rPr>
              <w:t xml:space="preserve"> - protočená</w:t>
            </w:r>
          </w:p>
        </w:tc>
      </w:tr>
      <w:tr w:rsidR="00211F76" w14:paraId="5FBF335D" w14:textId="77777777" w:rsidTr="00B52D57">
        <w:tc>
          <w:tcPr>
            <w:tcW w:w="4296" w:type="dxa"/>
          </w:tcPr>
          <w:p w14:paraId="495BB8AF" w14:textId="77777777" w:rsidR="00211F76" w:rsidRDefault="00211F76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766" w:type="dxa"/>
          </w:tcPr>
          <w:p w14:paraId="5EC8FDD8" w14:textId="72CAD1AC" w:rsidR="00211F76" w:rsidRDefault="00211F76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NE</w:t>
            </w:r>
          </w:p>
        </w:tc>
      </w:tr>
      <w:tr w:rsidR="00211F76" w14:paraId="49E31B02" w14:textId="77777777" w:rsidTr="00B52D57">
        <w:tc>
          <w:tcPr>
            <w:tcW w:w="4296" w:type="dxa"/>
          </w:tcPr>
          <w:p w14:paraId="45226634" w14:textId="77777777" w:rsidR="00211F76" w:rsidRDefault="00211F76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766" w:type="dxa"/>
          </w:tcPr>
          <w:p w14:paraId="53B7B68D" w14:textId="77777777" w:rsidR="00211F76" w:rsidRPr="00211F76" w:rsidRDefault="00211F76" w:rsidP="00B52D57">
            <w:pPr>
              <w:spacing w:before="120" w:after="120"/>
              <w:rPr>
                <w:b/>
                <w:sz w:val="24"/>
              </w:rPr>
            </w:pPr>
          </w:p>
        </w:tc>
      </w:tr>
      <w:tr w:rsidR="00211F76" w14:paraId="71215E2F" w14:textId="77777777" w:rsidTr="00B52D57">
        <w:tc>
          <w:tcPr>
            <w:tcW w:w="4296" w:type="dxa"/>
          </w:tcPr>
          <w:p w14:paraId="28900920" w14:textId="77777777" w:rsidR="00211F76" w:rsidRDefault="00211F76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766" w:type="dxa"/>
          </w:tcPr>
          <w:p w14:paraId="38BACB98" w14:textId="179E59FD" w:rsidR="00211F76" w:rsidRPr="00211F76" w:rsidRDefault="00A96CCB" w:rsidP="00B52D5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>Ventilátorové motory,</w:t>
            </w:r>
            <w:r w:rsidR="009628B2">
              <w:rPr>
                <w:b/>
                <w:sz w:val="24"/>
              </w:rPr>
              <w:t xml:space="preserve"> 4x dvojkolí</w:t>
            </w:r>
          </w:p>
        </w:tc>
      </w:tr>
    </w:tbl>
    <w:p w14:paraId="19425015" w14:textId="77777777" w:rsidR="00211F76" w:rsidRDefault="00211F76" w:rsidP="009940A6">
      <w:pPr>
        <w:spacing w:before="120" w:after="120"/>
        <w:rPr>
          <w:b/>
          <w:sz w:val="52"/>
          <w:szCs w:val="52"/>
        </w:rPr>
      </w:pPr>
    </w:p>
    <w:p w14:paraId="2DBD03A8" w14:textId="783B496F" w:rsidR="009940A6" w:rsidRDefault="00DC6E69" w:rsidP="0041759A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C42B9E">
        <w:rPr>
          <w:b/>
          <w:sz w:val="40"/>
          <w:szCs w:val="40"/>
        </w:rPr>
        <w:lastRenderedPageBreak/>
        <w:t xml:space="preserve">Elektrická lokomotiva stejnosměrná </w:t>
      </w:r>
      <w:r w:rsidR="009940A6" w:rsidRPr="00DC6E69">
        <w:rPr>
          <w:b/>
          <w:sz w:val="40"/>
          <w:szCs w:val="40"/>
        </w:rPr>
        <w:t>122 035-9</w:t>
      </w:r>
    </w:p>
    <w:p w14:paraId="2A482E24" w14:textId="1FC6230D" w:rsidR="005365EB" w:rsidRDefault="00DC6E69" w:rsidP="005365EB">
      <w:pPr>
        <w:spacing w:before="120" w:after="120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B405790" wp14:editId="29C93925">
            <wp:simplePos x="0" y="0"/>
            <wp:positionH relativeFrom="margin">
              <wp:posOffset>518160</wp:posOffset>
            </wp:positionH>
            <wp:positionV relativeFrom="paragraph">
              <wp:posOffset>13335</wp:posOffset>
            </wp:positionV>
            <wp:extent cx="4829175" cy="3872865"/>
            <wp:effectExtent l="0" t="0" r="9525" b="0"/>
            <wp:wrapThrough wrapText="bothSides">
              <wp:wrapPolygon edited="0">
                <wp:start x="0" y="0"/>
                <wp:lineTo x="0" y="21462"/>
                <wp:lineTo x="21557" y="21462"/>
                <wp:lineTo x="21557" y="0"/>
                <wp:lineTo x="0" y="0"/>
              </wp:wrapPolygon>
            </wp:wrapThrough>
            <wp:docPr id="9397112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11225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9175" cy="387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284FE" w14:textId="77777777" w:rsidR="00DC6E69" w:rsidRPr="00DC6E69" w:rsidRDefault="00DC6E69" w:rsidP="00DC6E69">
      <w:pPr>
        <w:rPr>
          <w:sz w:val="52"/>
          <w:szCs w:val="52"/>
        </w:rPr>
      </w:pPr>
    </w:p>
    <w:p w14:paraId="7C40AE23" w14:textId="77777777" w:rsidR="00DC6E69" w:rsidRPr="00DC6E69" w:rsidRDefault="00DC6E69" w:rsidP="00DC6E69">
      <w:pPr>
        <w:rPr>
          <w:sz w:val="52"/>
          <w:szCs w:val="52"/>
        </w:rPr>
      </w:pPr>
    </w:p>
    <w:p w14:paraId="462F3988" w14:textId="77777777" w:rsidR="00DC6E69" w:rsidRDefault="00DC6E69" w:rsidP="00DC6E69">
      <w:pPr>
        <w:rPr>
          <w:b/>
          <w:sz w:val="52"/>
          <w:szCs w:val="52"/>
        </w:rPr>
      </w:pPr>
    </w:p>
    <w:p w14:paraId="66D9729D" w14:textId="77777777" w:rsidR="00DC6E69" w:rsidRDefault="00DC6E69" w:rsidP="00DC6E69">
      <w:pPr>
        <w:rPr>
          <w:sz w:val="52"/>
          <w:szCs w:val="52"/>
        </w:rPr>
      </w:pPr>
    </w:p>
    <w:p w14:paraId="0C1FC426" w14:textId="77777777" w:rsidR="00DC6E69" w:rsidRDefault="00DC6E69" w:rsidP="00DC6E69">
      <w:pPr>
        <w:rPr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6"/>
        <w:gridCol w:w="4766"/>
      </w:tblGrid>
      <w:tr w:rsidR="00E41FF8" w14:paraId="602C4131" w14:textId="77777777" w:rsidTr="007D3CE7">
        <w:tc>
          <w:tcPr>
            <w:tcW w:w="4296" w:type="dxa"/>
          </w:tcPr>
          <w:p w14:paraId="50929F28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766" w:type="dxa"/>
          </w:tcPr>
          <w:p w14:paraId="23F0990D" w14:textId="66F2132A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211F76">
              <w:rPr>
                <w:b/>
                <w:sz w:val="32"/>
                <w:szCs w:val="32"/>
              </w:rPr>
              <w:t>12</w:t>
            </w:r>
            <w:r w:rsidR="009713C4" w:rsidRPr="00211F76">
              <w:rPr>
                <w:b/>
                <w:sz w:val="32"/>
                <w:szCs w:val="32"/>
              </w:rPr>
              <w:t>09,1208,12</w:t>
            </w:r>
            <w:r w:rsidR="00211F76" w:rsidRPr="00211F76">
              <w:rPr>
                <w:b/>
                <w:sz w:val="32"/>
                <w:szCs w:val="32"/>
              </w:rPr>
              <w:t>07</w:t>
            </w:r>
            <w:r w:rsidR="009713C4" w:rsidRPr="00211F76">
              <w:rPr>
                <w:b/>
                <w:sz w:val="32"/>
                <w:szCs w:val="32"/>
              </w:rPr>
              <w:t>,1208</w:t>
            </w:r>
            <w:r w:rsidR="00211F76">
              <w:rPr>
                <w:b/>
                <w:sz w:val="32"/>
                <w:szCs w:val="32"/>
              </w:rPr>
              <w:t xml:space="preserve"> -</w:t>
            </w:r>
            <w:r w:rsidR="00211F76" w:rsidRPr="00211F76">
              <w:rPr>
                <w:b/>
                <w:sz w:val="32"/>
                <w:szCs w:val="32"/>
              </w:rPr>
              <w:t xml:space="preserve"> protočená</w:t>
            </w:r>
          </w:p>
        </w:tc>
      </w:tr>
      <w:tr w:rsidR="00E41FF8" w14:paraId="7C2C4BD0" w14:textId="77777777" w:rsidTr="007D3CE7">
        <w:tc>
          <w:tcPr>
            <w:tcW w:w="4296" w:type="dxa"/>
          </w:tcPr>
          <w:p w14:paraId="1CCDDADB" w14:textId="77777777" w:rsidR="00E41FF8" w:rsidRPr="00DC6E69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DC6E69"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766" w:type="dxa"/>
          </w:tcPr>
          <w:p w14:paraId="2051C62C" w14:textId="7275026D" w:rsidR="00E41FF8" w:rsidRPr="00DC6E69" w:rsidRDefault="00211F76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DC6E69">
              <w:rPr>
                <w:b/>
                <w:sz w:val="52"/>
                <w:szCs w:val="52"/>
              </w:rPr>
              <w:t>NE</w:t>
            </w:r>
          </w:p>
        </w:tc>
      </w:tr>
      <w:tr w:rsidR="00E41FF8" w14:paraId="5C3C2C74" w14:textId="77777777" w:rsidTr="007D3CE7">
        <w:tc>
          <w:tcPr>
            <w:tcW w:w="4296" w:type="dxa"/>
          </w:tcPr>
          <w:p w14:paraId="4A6575DB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766" w:type="dxa"/>
          </w:tcPr>
          <w:p w14:paraId="31671FD0" w14:textId="651FEFF9" w:rsidR="00E41FF8" w:rsidRPr="00A96CCB" w:rsidRDefault="00A96CCB" w:rsidP="007D3CE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>4x Nápravové převodovky, hlavní vzduchojem</w:t>
            </w:r>
            <w:r w:rsidR="009628B2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 xml:space="preserve"> </w:t>
            </w:r>
            <w:r w:rsidR="009628B2">
              <w:rPr>
                <w:b/>
                <w:sz w:val="24"/>
              </w:rPr>
              <w:t>sběrače</w:t>
            </w:r>
          </w:p>
        </w:tc>
      </w:tr>
      <w:tr w:rsidR="00E41FF8" w14:paraId="6E9F41FA" w14:textId="77777777" w:rsidTr="007D3CE7">
        <w:tc>
          <w:tcPr>
            <w:tcW w:w="4296" w:type="dxa"/>
          </w:tcPr>
          <w:p w14:paraId="0B823955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766" w:type="dxa"/>
          </w:tcPr>
          <w:p w14:paraId="1DDE2788" w14:textId="523B6A71" w:rsidR="00E41FF8" w:rsidRPr="00A96CCB" w:rsidRDefault="00A96CCB" w:rsidP="007D3CE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>4x dvojkolí, ventilátorové motory, 1x trakční motor</w:t>
            </w:r>
          </w:p>
        </w:tc>
      </w:tr>
    </w:tbl>
    <w:p w14:paraId="7E7C6E73" w14:textId="7B14F94C" w:rsidR="0041759A" w:rsidRPr="00DC6E69" w:rsidRDefault="00DC6E69" w:rsidP="0041759A">
      <w:pPr>
        <w:pStyle w:val="Odstavecseseznamem"/>
        <w:numPr>
          <w:ilvl w:val="0"/>
          <w:numId w:val="38"/>
        </w:numPr>
        <w:spacing w:before="120" w:after="120"/>
        <w:rPr>
          <w:b/>
          <w:sz w:val="40"/>
          <w:szCs w:val="40"/>
        </w:rPr>
      </w:pPr>
      <w:r w:rsidRPr="00DC6E69">
        <w:rPr>
          <w:noProof/>
          <w:sz w:val="16"/>
          <w:szCs w:val="18"/>
        </w:rPr>
        <w:lastRenderedPageBreak/>
        <w:drawing>
          <wp:anchor distT="0" distB="0" distL="114300" distR="114300" simplePos="0" relativeHeight="251661312" behindDoc="0" locked="0" layoutInCell="1" allowOverlap="1" wp14:anchorId="7CBC7AD1" wp14:editId="6EACDAE8">
            <wp:simplePos x="0" y="0"/>
            <wp:positionH relativeFrom="margin">
              <wp:align>center</wp:align>
            </wp:positionH>
            <wp:positionV relativeFrom="paragraph">
              <wp:posOffset>513080</wp:posOffset>
            </wp:positionV>
            <wp:extent cx="5057775" cy="3855085"/>
            <wp:effectExtent l="0" t="0" r="9525" b="0"/>
            <wp:wrapThrough wrapText="bothSides">
              <wp:wrapPolygon edited="0">
                <wp:start x="0" y="0"/>
                <wp:lineTo x="0" y="21454"/>
                <wp:lineTo x="21559" y="21454"/>
                <wp:lineTo x="21559" y="0"/>
                <wp:lineTo x="0" y="0"/>
              </wp:wrapPolygon>
            </wp:wrapThrough>
            <wp:docPr id="13692141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14118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7775" cy="385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B9E">
        <w:rPr>
          <w:b/>
          <w:sz w:val="40"/>
          <w:szCs w:val="40"/>
        </w:rPr>
        <w:t xml:space="preserve">Elektrická lokomotiva stejnosměrná </w:t>
      </w:r>
      <w:r w:rsidR="0041759A" w:rsidRPr="00DC6E69">
        <w:rPr>
          <w:b/>
          <w:sz w:val="40"/>
          <w:szCs w:val="40"/>
        </w:rPr>
        <w:t>122 051-6</w:t>
      </w:r>
    </w:p>
    <w:p w14:paraId="34B43EF5" w14:textId="77777777" w:rsidR="00E41FF8" w:rsidRDefault="00E41FF8" w:rsidP="00E41FF8">
      <w:pPr>
        <w:spacing w:before="120" w:after="120"/>
        <w:rPr>
          <w:b/>
          <w:sz w:val="52"/>
          <w:szCs w:val="52"/>
        </w:rPr>
      </w:pPr>
    </w:p>
    <w:p w14:paraId="391502E3" w14:textId="77777777" w:rsidR="00E41FF8" w:rsidRDefault="00E41FF8" w:rsidP="00E41FF8">
      <w:pPr>
        <w:spacing w:before="120" w:after="120"/>
        <w:rPr>
          <w:b/>
          <w:sz w:val="52"/>
          <w:szCs w:val="52"/>
        </w:rPr>
      </w:pPr>
    </w:p>
    <w:p w14:paraId="439E27E7" w14:textId="77777777" w:rsidR="00E41FF8" w:rsidRDefault="00E41FF8" w:rsidP="00E41FF8">
      <w:pPr>
        <w:spacing w:before="120" w:after="120"/>
        <w:rPr>
          <w:b/>
          <w:sz w:val="52"/>
          <w:szCs w:val="52"/>
        </w:rPr>
      </w:pPr>
    </w:p>
    <w:p w14:paraId="79C4C140" w14:textId="77777777" w:rsidR="00E41FF8" w:rsidRDefault="00E41FF8" w:rsidP="00E41FF8">
      <w:pPr>
        <w:spacing w:before="120" w:after="120"/>
        <w:rPr>
          <w:b/>
          <w:sz w:val="52"/>
          <w:szCs w:val="52"/>
        </w:rPr>
      </w:pPr>
    </w:p>
    <w:p w14:paraId="27377499" w14:textId="77777777" w:rsidR="00E41FF8" w:rsidRDefault="00E41FF8" w:rsidP="00E41FF8">
      <w:pPr>
        <w:spacing w:before="120" w:after="120"/>
        <w:rPr>
          <w:b/>
          <w:sz w:val="52"/>
          <w:szCs w:val="52"/>
        </w:rPr>
      </w:pPr>
    </w:p>
    <w:p w14:paraId="0DEE3EBF" w14:textId="77777777" w:rsidR="00E41FF8" w:rsidRDefault="00E41FF8" w:rsidP="00E41FF8">
      <w:pPr>
        <w:spacing w:before="120" w:after="120"/>
        <w:rPr>
          <w:b/>
          <w:sz w:val="52"/>
          <w:szCs w:val="52"/>
        </w:rPr>
      </w:pPr>
    </w:p>
    <w:p w14:paraId="31510689" w14:textId="77777777" w:rsidR="00E41FF8" w:rsidRPr="00E41FF8" w:rsidRDefault="00E41FF8" w:rsidP="00E41FF8">
      <w:pPr>
        <w:spacing w:before="120" w:after="120"/>
        <w:rPr>
          <w:b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6"/>
        <w:gridCol w:w="4766"/>
      </w:tblGrid>
      <w:tr w:rsidR="00E41FF8" w14:paraId="6C782813" w14:textId="77777777" w:rsidTr="007D3CE7">
        <w:tc>
          <w:tcPr>
            <w:tcW w:w="4296" w:type="dxa"/>
          </w:tcPr>
          <w:p w14:paraId="31217F2E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766" w:type="dxa"/>
          </w:tcPr>
          <w:p w14:paraId="6D18D389" w14:textId="6B7461E7" w:rsidR="00E41FF8" w:rsidRDefault="00A96CCB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211F76">
              <w:rPr>
                <w:b/>
                <w:sz w:val="32"/>
                <w:szCs w:val="32"/>
              </w:rPr>
              <w:t>1209,1208,1207,1208</w:t>
            </w:r>
            <w:r>
              <w:rPr>
                <w:b/>
                <w:sz w:val="32"/>
                <w:szCs w:val="32"/>
              </w:rPr>
              <w:t xml:space="preserve"> -</w:t>
            </w:r>
            <w:r w:rsidRPr="00211F76">
              <w:rPr>
                <w:b/>
                <w:sz w:val="32"/>
                <w:szCs w:val="32"/>
              </w:rPr>
              <w:t xml:space="preserve"> protočená</w:t>
            </w:r>
          </w:p>
        </w:tc>
      </w:tr>
      <w:tr w:rsidR="00E41FF8" w14:paraId="7B502591" w14:textId="77777777" w:rsidTr="007D3CE7">
        <w:tc>
          <w:tcPr>
            <w:tcW w:w="4296" w:type="dxa"/>
          </w:tcPr>
          <w:p w14:paraId="58A6641A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766" w:type="dxa"/>
          </w:tcPr>
          <w:p w14:paraId="025B1563" w14:textId="05FC38A6" w:rsidR="00E41FF8" w:rsidRDefault="00A96CC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NE</w:t>
            </w:r>
          </w:p>
        </w:tc>
      </w:tr>
      <w:tr w:rsidR="00E41FF8" w14:paraId="541B72EC" w14:textId="77777777" w:rsidTr="007D3CE7">
        <w:tc>
          <w:tcPr>
            <w:tcW w:w="4296" w:type="dxa"/>
          </w:tcPr>
          <w:p w14:paraId="4CBE2B21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766" w:type="dxa"/>
          </w:tcPr>
          <w:p w14:paraId="368980B5" w14:textId="5BCE803E" w:rsidR="00E41FF8" w:rsidRPr="00A96CCB" w:rsidRDefault="00A96CCB" w:rsidP="007D3CE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>4x Nápravové převodovky, sběrače, Ventilátorové motory</w:t>
            </w:r>
          </w:p>
        </w:tc>
      </w:tr>
      <w:tr w:rsidR="00E41FF8" w14:paraId="24757986" w14:textId="77777777" w:rsidTr="007D3CE7">
        <w:tc>
          <w:tcPr>
            <w:tcW w:w="4296" w:type="dxa"/>
          </w:tcPr>
          <w:p w14:paraId="3C14B967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766" w:type="dxa"/>
          </w:tcPr>
          <w:p w14:paraId="02196CF4" w14:textId="461861B0" w:rsidR="00E41FF8" w:rsidRPr="00A96CCB" w:rsidRDefault="00A96CCB" w:rsidP="007D3CE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>4x dvojkolí, 4x nárazník</w:t>
            </w:r>
          </w:p>
        </w:tc>
      </w:tr>
    </w:tbl>
    <w:p w14:paraId="7F7E761B" w14:textId="3A5217D6" w:rsidR="0041759A" w:rsidRPr="00DC6E69" w:rsidRDefault="00DC6E69" w:rsidP="0041759A">
      <w:pPr>
        <w:pStyle w:val="Odstavecseseznamem"/>
        <w:numPr>
          <w:ilvl w:val="0"/>
          <w:numId w:val="38"/>
        </w:numPr>
        <w:spacing w:before="120" w:after="120"/>
        <w:rPr>
          <w:b/>
          <w:sz w:val="40"/>
          <w:szCs w:val="40"/>
        </w:rPr>
      </w:pPr>
      <w:r w:rsidRPr="00DC6E69">
        <w:rPr>
          <w:noProof/>
          <w:sz w:val="16"/>
          <w:szCs w:val="18"/>
        </w:rPr>
        <w:lastRenderedPageBreak/>
        <w:drawing>
          <wp:anchor distT="0" distB="0" distL="114300" distR="114300" simplePos="0" relativeHeight="251662336" behindDoc="0" locked="0" layoutInCell="1" allowOverlap="1" wp14:anchorId="31213208" wp14:editId="7A693292">
            <wp:simplePos x="0" y="0"/>
            <wp:positionH relativeFrom="margin">
              <wp:align>center</wp:align>
            </wp:positionH>
            <wp:positionV relativeFrom="paragraph">
              <wp:posOffset>427355</wp:posOffset>
            </wp:positionV>
            <wp:extent cx="5048250" cy="3763645"/>
            <wp:effectExtent l="0" t="0" r="0" b="8255"/>
            <wp:wrapThrough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hrough>
            <wp:docPr id="44859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94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8250" cy="376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B9E">
        <w:rPr>
          <w:b/>
          <w:sz w:val="40"/>
          <w:szCs w:val="40"/>
        </w:rPr>
        <w:t xml:space="preserve">Elektrická lokomotiva stejnosměrná </w:t>
      </w:r>
      <w:r w:rsidR="00BA3591" w:rsidRPr="00DC6E69">
        <w:rPr>
          <w:b/>
          <w:sz w:val="40"/>
          <w:szCs w:val="40"/>
        </w:rPr>
        <w:t>122 055-7</w:t>
      </w:r>
    </w:p>
    <w:p w14:paraId="5A8BCB48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29437762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04656179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350AF3A7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1BA75FFE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2FC280AB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47"/>
        <w:gridCol w:w="4823"/>
      </w:tblGrid>
      <w:tr w:rsidR="008872E4" w14:paraId="12078004" w14:textId="77777777" w:rsidTr="00DC6E69">
        <w:trPr>
          <w:trHeight w:val="185"/>
        </w:trPr>
        <w:tc>
          <w:tcPr>
            <w:tcW w:w="4347" w:type="dxa"/>
          </w:tcPr>
          <w:p w14:paraId="3BE3125F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823" w:type="dxa"/>
          </w:tcPr>
          <w:p w14:paraId="1144A8AC" w14:textId="3D670D3F" w:rsidR="008872E4" w:rsidRDefault="00A96CC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1190,1190,1190,1190</w:t>
            </w:r>
          </w:p>
        </w:tc>
      </w:tr>
      <w:tr w:rsidR="008872E4" w14:paraId="5DDCD022" w14:textId="77777777" w:rsidTr="00DC6E69">
        <w:trPr>
          <w:trHeight w:val="187"/>
        </w:trPr>
        <w:tc>
          <w:tcPr>
            <w:tcW w:w="4347" w:type="dxa"/>
          </w:tcPr>
          <w:p w14:paraId="44C6CF67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823" w:type="dxa"/>
          </w:tcPr>
          <w:p w14:paraId="1A0F73DE" w14:textId="180CF4D1" w:rsidR="008872E4" w:rsidRDefault="003B185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NE</w:t>
            </w:r>
          </w:p>
        </w:tc>
      </w:tr>
      <w:tr w:rsidR="008872E4" w14:paraId="14D91542" w14:textId="77777777" w:rsidTr="00DC6E69">
        <w:trPr>
          <w:trHeight w:val="241"/>
        </w:trPr>
        <w:tc>
          <w:tcPr>
            <w:tcW w:w="4347" w:type="dxa"/>
          </w:tcPr>
          <w:p w14:paraId="7B2982F0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823" w:type="dxa"/>
          </w:tcPr>
          <w:p w14:paraId="0291222F" w14:textId="2B21EE30" w:rsidR="008872E4" w:rsidRPr="00A96CCB" w:rsidRDefault="00A96CCB" w:rsidP="007D3CE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>4x Nápravové převodovky, 2x tlumivka, sběrače, 2x nárazník, 1x sklo, 2x ventilátorové motory</w:t>
            </w:r>
          </w:p>
        </w:tc>
      </w:tr>
      <w:tr w:rsidR="008872E4" w14:paraId="24248DBB" w14:textId="77777777" w:rsidTr="00DC6E69">
        <w:trPr>
          <w:trHeight w:val="187"/>
        </w:trPr>
        <w:tc>
          <w:tcPr>
            <w:tcW w:w="4347" w:type="dxa"/>
          </w:tcPr>
          <w:p w14:paraId="67113096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823" w:type="dxa"/>
          </w:tcPr>
          <w:p w14:paraId="1981D066" w14:textId="59B537DA" w:rsidR="008872E4" w:rsidRPr="00A96CCB" w:rsidRDefault="00A96CCB" w:rsidP="007D3CE7">
            <w:pPr>
              <w:spacing w:before="120" w:after="120"/>
              <w:rPr>
                <w:b/>
                <w:sz w:val="24"/>
              </w:rPr>
            </w:pPr>
            <w:r w:rsidRPr="00A96CCB">
              <w:rPr>
                <w:b/>
                <w:sz w:val="24"/>
              </w:rPr>
              <w:t>4x dvojkolí</w:t>
            </w:r>
            <w:r>
              <w:rPr>
                <w:b/>
                <w:sz w:val="24"/>
              </w:rPr>
              <w:t>, 4x trakční motor</w:t>
            </w:r>
          </w:p>
        </w:tc>
      </w:tr>
    </w:tbl>
    <w:p w14:paraId="2656D76D" w14:textId="77777777" w:rsidR="00DC6E69" w:rsidRDefault="00DC6E69" w:rsidP="00DC6E69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4912C9D1" w14:textId="6C93286B" w:rsidR="004A45B3" w:rsidRDefault="00DC6E69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C42B9E">
        <w:rPr>
          <w:b/>
          <w:sz w:val="40"/>
          <w:szCs w:val="40"/>
        </w:rPr>
        <w:lastRenderedPageBreak/>
        <w:t xml:space="preserve">Elektrická lokomotiva stejnosměrná </w:t>
      </w:r>
      <w:r w:rsidR="004A45B3" w:rsidRPr="00DC6E69">
        <w:rPr>
          <w:b/>
          <w:sz w:val="40"/>
          <w:szCs w:val="40"/>
        </w:rPr>
        <w:t>123 001-0</w:t>
      </w:r>
    </w:p>
    <w:p w14:paraId="2E018951" w14:textId="7F408D20" w:rsidR="004A45B3" w:rsidRDefault="004A45B3" w:rsidP="004A45B3">
      <w:pPr>
        <w:spacing w:before="120" w:after="120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8FBBE2" wp14:editId="05ABE643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72075" cy="3676650"/>
            <wp:effectExtent l="0" t="0" r="9525" b="0"/>
            <wp:wrapThrough wrapText="bothSides">
              <wp:wrapPolygon edited="0">
                <wp:start x="0" y="0"/>
                <wp:lineTo x="0" y="21488"/>
                <wp:lineTo x="21560" y="21488"/>
                <wp:lineTo x="21560" y="0"/>
                <wp:lineTo x="0" y="0"/>
              </wp:wrapPolygon>
            </wp:wrapThrough>
            <wp:docPr id="20871233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2338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207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73E" w14:textId="13D3D963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26CF1F61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07094C85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66E11492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7DD6448B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6"/>
        <w:gridCol w:w="4766"/>
      </w:tblGrid>
      <w:tr w:rsidR="008872E4" w14:paraId="4FA72181" w14:textId="77777777" w:rsidTr="007D3CE7">
        <w:tc>
          <w:tcPr>
            <w:tcW w:w="4296" w:type="dxa"/>
          </w:tcPr>
          <w:p w14:paraId="73829B4B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766" w:type="dxa"/>
          </w:tcPr>
          <w:p w14:paraId="748C9117" w14:textId="37044570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1219,1218,1217,1219</w:t>
            </w:r>
          </w:p>
        </w:tc>
      </w:tr>
      <w:tr w:rsidR="008872E4" w14:paraId="6FFC208E" w14:textId="77777777" w:rsidTr="007D3CE7">
        <w:tc>
          <w:tcPr>
            <w:tcW w:w="4296" w:type="dxa"/>
          </w:tcPr>
          <w:p w14:paraId="59BD3F55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766" w:type="dxa"/>
          </w:tcPr>
          <w:p w14:paraId="4C33882E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8872E4" w14:paraId="5E9BD3DF" w14:textId="77777777" w:rsidTr="007D3CE7">
        <w:tc>
          <w:tcPr>
            <w:tcW w:w="4296" w:type="dxa"/>
          </w:tcPr>
          <w:p w14:paraId="3679CB3E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766" w:type="dxa"/>
          </w:tcPr>
          <w:p w14:paraId="7976D379" w14:textId="24F4DB80" w:rsidR="008872E4" w:rsidRPr="003B1858" w:rsidRDefault="003B185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8872E4" w14:paraId="5158D22D" w14:textId="77777777" w:rsidTr="007D3CE7">
        <w:tc>
          <w:tcPr>
            <w:tcW w:w="4296" w:type="dxa"/>
          </w:tcPr>
          <w:p w14:paraId="1B1C093A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766" w:type="dxa"/>
          </w:tcPr>
          <w:p w14:paraId="1D9AA92D" w14:textId="60958880" w:rsidR="008872E4" w:rsidRPr="003B1858" w:rsidRDefault="003B185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</w:tbl>
    <w:p w14:paraId="297EE51D" w14:textId="77777777" w:rsidR="00DC6E69" w:rsidRPr="00DC6E69" w:rsidRDefault="00DC6E69" w:rsidP="00DC6E69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48422701" w14:textId="2CC819D5" w:rsidR="004A45B3" w:rsidRDefault="00DC6E69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C42B9E">
        <w:rPr>
          <w:b/>
          <w:sz w:val="40"/>
          <w:szCs w:val="40"/>
        </w:rPr>
        <w:lastRenderedPageBreak/>
        <w:t xml:space="preserve">Elektrická lokomotiva stejnosměrná </w:t>
      </w:r>
      <w:r w:rsidR="004A45B3" w:rsidRPr="00DC6E69">
        <w:rPr>
          <w:b/>
          <w:sz w:val="40"/>
          <w:szCs w:val="40"/>
        </w:rPr>
        <w:t>123 007-7</w:t>
      </w:r>
    </w:p>
    <w:p w14:paraId="4A91F320" w14:textId="2D0224A0" w:rsidR="004A45B3" w:rsidRDefault="00315B84" w:rsidP="004A45B3">
      <w:pPr>
        <w:spacing w:before="120" w:after="120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E2E0759" wp14:editId="72BC1CD6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3962400" cy="3938270"/>
            <wp:effectExtent l="0" t="0" r="0" b="5080"/>
            <wp:wrapThrough wrapText="bothSides">
              <wp:wrapPolygon edited="0">
                <wp:start x="0" y="0"/>
                <wp:lineTo x="0" y="21523"/>
                <wp:lineTo x="21496" y="21523"/>
                <wp:lineTo x="21496" y="0"/>
                <wp:lineTo x="0" y="0"/>
              </wp:wrapPolygon>
            </wp:wrapThrough>
            <wp:docPr id="19735718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7180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2400" cy="393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868E1" w14:textId="3574124F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777DA752" w14:textId="6EED9F38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6270AE80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05C6EB2B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7FFFFDF8" w14:textId="77777777" w:rsidR="004A45B3" w:rsidRDefault="004A45B3" w:rsidP="004A45B3">
      <w:pPr>
        <w:spacing w:before="120" w:after="120"/>
        <w:rPr>
          <w:b/>
          <w:sz w:val="52"/>
          <w:szCs w:val="52"/>
        </w:rPr>
      </w:pPr>
    </w:p>
    <w:p w14:paraId="7879D215" w14:textId="77777777" w:rsidR="00315B84" w:rsidRPr="00315B84" w:rsidRDefault="00315B84" w:rsidP="004A45B3">
      <w:pPr>
        <w:spacing w:before="120" w:after="120"/>
        <w:rPr>
          <w:b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6"/>
        <w:gridCol w:w="4766"/>
      </w:tblGrid>
      <w:tr w:rsidR="00763C4B" w14:paraId="3E173B8D" w14:textId="77777777" w:rsidTr="00763C4B">
        <w:tc>
          <w:tcPr>
            <w:tcW w:w="4296" w:type="dxa"/>
          </w:tcPr>
          <w:p w14:paraId="0C48620A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766" w:type="dxa"/>
          </w:tcPr>
          <w:p w14:paraId="4FE5CDDB" w14:textId="6248415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1208,1209,1200,1202</w:t>
            </w:r>
          </w:p>
        </w:tc>
      </w:tr>
      <w:tr w:rsidR="00763C4B" w14:paraId="643F703F" w14:textId="77777777" w:rsidTr="00763C4B">
        <w:tc>
          <w:tcPr>
            <w:tcW w:w="4296" w:type="dxa"/>
          </w:tcPr>
          <w:p w14:paraId="1C5466C4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766" w:type="dxa"/>
          </w:tcPr>
          <w:p w14:paraId="6CF73F2C" w14:textId="7F20BB74" w:rsidR="00763C4B" w:rsidRDefault="00A96CC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NE</w:t>
            </w:r>
          </w:p>
        </w:tc>
      </w:tr>
      <w:tr w:rsidR="00763C4B" w14:paraId="38F8CFD3" w14:textId="77777777" w:rsidTr="00763C4B">
        <w:tc>
          <w:tcPr>
            <w:tcW w:w="4296" w:type="dxa"/>
          </w:tcPr>
          <w:p w14:paraId="70C20510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766" w:type="dxa"/>
          </w:tcPr>
          <w:p w14:paraId="5E493165" w14:textId="747CF59A" w:rsidR="00763C4B" w:rsidRPr="00A96CCB" w:rsidRDefault="00A96CCB" w:rsidP="007D3CE7">
            <w:pPr>
              <w:spacing w:before="120" w:after="120"/>
              <w:rPr>
                <w:b/>
                <w:sz w:val="24"/>
              </w:rPr>
            </w:pPr>
            <w:r>
              <w:rPr>
                <w:b/>
                <w:sz w:val="24"/>
              </w:rPr>
              <w:t>Vykradená – stykače, vyřezané kabely v podlaze</w:t>
            </w:r>
          </w:p>
        </w:tc>
      </w:tr>
      <w:tr w:rsidR="00763C4B" w14:paraId="609DBC49" w14:textId="77777777" w:rsidTr="00763C4B">
        <w:tc>
          <w:tcPr>
            <w:tcW w:w="4296" w:type="dxa"/>
          </w:tcPr>
          <w:p w14:paraId="3C49AD37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766" w:type="dxa"/>
          </w:tcPr>
          <w:p w14:paraId="7186EF78" w14:textId="37DA0484" w:rsidR="00763C4B" w:rsidRPr="00EA13E0" w:rsidRDefault="00EA13E0" w:rsidP="007D3CE7">
            <w:pPr>
              <w:spacing w:before="120" w:after="120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-</w:t>
            </w:r>
          </w:p>
        </w:tc>
      </w:tr>
    </w:tbl>
    <w:p w14:paraId="4A47A68F" w14:textId="61422C3A" w:rsidR="004A45B3" w:rsidRPr="00DC6E69" w:rsidRDefault="00DC6E69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40"/>
          <w:szCs w:val="40"/>
        </w:rPr>
      </w:pPr>
      <w:r w:rsidRPr="00DC6E69">
        <w:rPr>
          <w:noProof/>
          <w:sz w:val="16"/>
          <w:szCs w:val="18"/>
        </w:rPr>
        <w:lastRenderedPageBreak/>
        <w:drawing>
          <wp:anchor distT="0" distB="0" distL="114300" distR="114300" simplePos="0" relativeHeight="251665408" behindDoc="0" locked="0" layoutInCell="1" allowOverlap="1" wp14:anchorId="66C32C09" wp14:editId="043318D6">
            <wp:simplePos x="0" y="0"/>
            <wp:positionH relativeFrom="margin">
              <wp:posOffset>937260</wp:posOffset>
            </wp:positionH>
            <wp:positionV relativeFrom="paragraph">
              <wp:posOffset>426720</wp:posOffset>
            </wp:positionV>
            <wp:extent cx="4419600" cy="3874770"/>
            <wp:effectExtent l="0" t="0" r="0" b="0"/>
            <wp:wrapThrough wrapText="bothSides">
              <wp:wrapPolygon edited="0">
                <wp:start x="0" y="0"/>
                <wp:lineTo x="0" y="21451"/>
                <wp:lineTo x="21507" y="21451"/>
                <wp:lineTo x="21507" y="0"/>
                <wp:lineTo x="0" y="0"/>
              </wp:wrapPolygon>
            </wp:wrapThrough>
            <wp:docPr id="14338281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2814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9600" cy="38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B9E">
        <w:rPr>
          <w:b/>
          <w:sz w:val="40"/>
          <w:szCs w:val="40"/>
        </w:rPr>
        <w:t xml:space="preserve">Elektrická lokomotiva stejnosměrná </w:t>
      </w:r>
      <w:r w:rsidR="004A45B3" w:rsidRPr="00DC6E69">
        <w:rPr>
          <w:b/>
          <w:sz w:val="40"/>
          <w:szCs w:val="40"/>
        </w:rPr>
        <w:t>123 009-3</w:t>
      </w:r>
    </w:p>
    <w:p w14:paraId="3D4241E8" w14:textId="7779D9D9" w:rsidR="00C60AD3" w:rsidRDefault="00C60AD3" w:rsidP="00C60AD3">
      <w:pPr>
        <w:spacing w:before="120" w:after="120"/>
        <w:rPr>
          <w:b/>
          <w:sz w:val="52"/>
          <w:szCs w:val="52"/>
        </w:rPr>
      </w:pPr>
    </w:p>
    <w:p w14:paraId="6125FA05" w14:textId="77777777" w:rsidR="00C60AD3" w:rsidRDefault="00C60AD3" w:rsidP="00C60AD3">
      <w:pPr>
        <w:spacing w:before="120" w:after="120"/>
        <w:rPr>
          <w:b/>
          <w:sz w:val="52"/>
          <w:szCs w:val="52"/>
        </w:rPr>
      </w:pPr>
    </w:p>
    <w:p w14:paraId="4C04689F" w14:textId="77777777" w:rsidR="00C60AD3" w:rsidRDefault="00C60AD3" w:rsidP="00C60AD3">
      <w:pPr>
        <w:spacing w:before="120" w:after="120"/>
        <w:rPr>
          <w:b/>
          <w:sz w:val="52"/>
          <w:szCs w:val="52"/>
        </w:rPr>
      </w:pPr>
    </w:p>
    <w:p w14:paraId="7422A6EE" w14:textId="77777777" w:rsidR="00C60AD3" w:rsidRDefault="00C60AD3" w:rsidP="00C60AD3">
      <w:pPr>
        <w:spacing w:before="120" w:after="120"/>
        <w:rPr>
          <w:b/>
          <w:sz w:val="52"/>
          <w:szCs w:val="52"/>
        </w:rPr>
      </w:pPr>
    </w:p>
    <w:p w14:paraId="50EC996F" w14:textId="77777777" w:rsidR="00C60AD3" w:rsidRDefault="00C60AD3" w:rsidP="00C60AD3">
      <w:pPr>
        <w:spacing w:before="120" w:after="120"/>
        <w:rPr>
          <w:b/>
          <w:sz w:val="52"/>
          <w:szCs w:val="52"/>
        </w:rPr>
      </w:pPr>
    </w:p>
    <w:p w14:paraId="35D5A84E" w14:textId="77777777" w:rsidR="00C60AD3" w:rsidRDefault="00C60AD3" w:rsidP="00C60AD3">
      <w:pPr>
        <w:spacing w:before="120" w:after="120"/>
        <w:rPr>
          <w:b/>
          <w:sz w:val="52"/>
          <w:szCs w:val="52"/>
        </w:rPr>
      </w:pPr>
    </w:p>
    <w:p w14:paraId="33843E54" w14:textId="77777777" w:rsidR="005748AF" w:rsidRDefault="005748AF" w:rsidP="00C60AD3">
      <w:pPr>
        <w:spacing w:before="120" w:after="120"/>
        <w:rPr>
          <w:b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6"/>
        <w:gridCol w:w="4766"/>
      </w:tblGrid>
      <w:tr w:rsidR="00763C4B" w14:paraId="69D41447" w14:textId="77777777" w:rsidTr="007D3CE7">
        <w:tc>
          <w:tcPr>
            <w:tcW w:w="4296" w:type="dxa"/>
          </w:tcPr>
          <w:p w14:paraId="28F22424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766" w:type="dxa"/>
          </w:tcPr>
          <w:p w14:paraId="6C613FA8" w14:textId="164B33C1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1218,1220,1219,1219</w:t>
            </w:r>
          </w:p>
        </w:tc>
      </w:tr>
      <w:tr w:rsidR="00763C4B" w14:paraId="65D3C19C" w14:textId="77777777" w:rsidTr="007D3CE7">
        <w:tc>
          <w:tcPr>
            <w:tcW w:w="4296" w:type="dxa"/>
          </w:tcPr>
          <w:p w14:paraId="081AD890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766" w:type="dxa"/>
          </w:tcPr>
          <w:p w14:paraId="08F2CDF4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763C4B" w14:paraId="4CAC295A" w14:textId="77777777" w:rsidTr="007D3CE7">
        <w:tc>
          <w:tcPr>
            <w:tcW w:w="4296" w:type="dxa"/>
          </w:tcPr>
          <w:p w14:paraId="07B771D1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766" w:type="dxa"/>
          </w:tcPr>
          <w:p w14:paraId="239600DF" w14:textId="4418B4F1" w:rsidR="00763C4B" w:rsidRDefault="003B185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763C4B" w14:paraId="289BE972" w14:textId="77777777" w:rsidTr="007D3CE7">
        <w:tc>
          <w:tcPr>
            <w:tcW w:w="4296" w:type="dxa"/>
          </w:tcPr>
          <w:p w14:paraId="03BB4055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766" w:type="dxa"/>
          </w:tcPr>
          <w:p w14:paraId="419FC02A" w14:textId="02E2522D" w:rsidR="00763C4B" w:rsidRDefault="003B185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</w:tbl>
    <w:p w14:paraId="23978074" w14:textId="5A442AB6" w:rsidR="004A45B3" w:rsidRDefault="00DC6E69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C42B9E">
        <w:rPr>
          <w:b/>
          <w:sz w:val="40"/>
          <w:szCs w:val="40"/>
        </w:rPr>
        <w:lastRenderedPageBreak/>
        <w:t xml:space="preserve">Elektrická lokomotiva stejnosměrná </w:t>
      </w:r>
      <w:r w:rsidR="008872E4" w:rsidRPr="00DC6E69">
        <w:rPr>
          <w:b/>
          <w:sz w:val="40"/>
          <w:szCs w:val="40"/>
        </w:rPr>
        <w:t>12</w:t>
      </w:r>
      <w:r w:rsidR="004A45B3" w:rsidRPr="00DC6E69">
        <w:rPr>
          <w:b/>
          <w:sz w:val="40"/>
          <w:szCs w:val="40"/>
        </w:rPr>
        <w:t>3 019-2</w:t>
      </w:r>
    </w:p>
    <w:p w14:paraId="04C8C112" w14:textId="04277704" w:rsidR="00C60AD3" w:rsidRDefault="00DC6E69" w:rsidP="00C60AD3">
      <w:pPr>
        <w:spacing w:before="120" w:after="120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7DC704C" wp14:editId="04F14225">
            <wp:simplePos x="0" y="0"/>
            <wp:positionH relativeFrom="margin">
              <wp:posOffset>842010</wp:posOffset>
            </wp:positionH>
            <wp:positionV relativeFrom="paragraph">
              <wp:posOffset>103505</wp:posOffset>
            </wp:positionV>
            <wp:extent cx="4276725" cy="3962400"/>
            <wp:effectExtent l="0" t="0" r="9525" b="0"/>
            <wp:wrapThrough wrapText="bothSides">
              <wp:wrapPolygon edited="0">
                <wp:start x="0" y="0"/>
                <wp:lineTo x="0" y="21496"/>
                <wp:lineTo x="21552" y="21496"/>
                <wp:lineTo x="21552" y="0"/>
                <wp:lineTo x="0" y="0"/>
              </wp:wrapPolygon>
            </wp:wrapThrough>
            <wp:docPr id="19235139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13976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67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36CCE" w14:textId="77777777" w:rsidR="00DC6E69" w:rsidRPr="00DC6E69" w:rsidRDefault="00DC6E69" w:rsidP="00DC6E69">
      <w:pPr>
        <w:rPr>
          <w:sz w:val="52"/>
          <w:szCs w:val="52"/>
        </w:rPr>
      </w:pPr>
    </w:p>
    <w:p w14:paraId="41BDCB63" w14:textId="77777777" w:rsidR="00DC6E69" w:rsidRPr="00DC6E69" w:rsidRDefault="00DC6E69" w:rsidP="00DC6E69">
      <w:pPr>
        <w:rPr>
          <w:sz w:val="52"/>
          <w:szCs w:val="52"/>
        </w:rPr>
      </w:pPr>
    </w:p>
    <w:p w14:paraId="3EED0AFA" w14:textId="77777777" w:rsidR="00DC6E69" w:rsidRPr="00DC6E69" w:rsidRDefault="00DC6E69" w:rsidP="00DC6E69">
      <w:pPr>
        <w:rPr>
          <w:sz w:val="52"/>
          <w:szCs w:val="52"/>
        </w:rPr>
      </w:pPr>
    </w:p>
    <w:p w14:paraId="5469FC71" w14:textId="77777777" w:rsidR="00DC6E69" w:rsidRDefault="00DC6E69" w:rsidP="00DC6E69">
      <w:pPr>
        <w:rPr>
          <w:b/>
          <w:sz w:val="52"/>
          <w:szCs w:val="52"/>
        </w:rPr>
      </w:pPr>
    </w:p>
    <w:p w14:paraId="6DF01E19" w14:textId="2FBF8ECF" w:rsidR="00DC6E69" w:rsidRPr="005748AF" w:rsidRDefault="00DC6E69" w:rsidP="00DC6E69">
      <w:pPr>
        <w:tabs>
          <w:tab w:val="left" w:pos="810"/>
        </w:tabs>
        <w:rPr>
          <w:sz w:val="56"/>
          <w:szCs w:val="56"/>
        </w:rPr>
      </w:pPr>
      <w:r>
        <w:rPr>
          <w:sz w:val="52"/>
          <w:szCs w:val="52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99"/>
        <w:gridCol w:w="5026"/>
      </w:tblGrid>
      <w:tr w:rsidR="00763C4B" w14:paraId="2EC7FE83" w14:textId="77777777" w:rsidTr="00DC6E69">
        <w:tc>
          <w:tcPr>
            <w:tcW w:w="3899" w:type="dxa"/>
          </w:tcPr>
          <w:p w14:paraId="3CC4CBF0" w14:textId="16CD701E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5026" w:type="dxa"/>
          </w:tcPr>
          <w:p w14:paraId="64D08695" w14:textId="7F43767C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1207,1208,1207,1206</w:t>
            </w:r>
          </w:p>
        </w:tc>
      </w:tr>
      <w:tr w:rsidR="00763C4B" w14:paraId="41C2B4EB" w14:textId="77777777" w:rsidTr="00DC6E69">
        <w:tc>
          <w:tcPr>
            <w:tcW w:w="3899" w:type="dxa"/>
          </w:tcPr>
          <w:p w14:paraId="497BAF25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5026" w:type="dxa"/>
          </w:tcPr>
          <w:p w14:paraId="28FB0A31" w14:textId="5AAF1043" w:rsidR="00763C4B" w:rsidRDefault="003B185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763C4B" w14:paraId="2C470AAC" w14:textId="77777777" w:rsidTr="00DC6E69">
        <w:tc>
          <w:tcPr>
            <w:tcW w:w="3899" w:type="dxa"/>
          </w:tcPr>
          <w:p w14:paraId="65A38146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5026" w:type="dxa"/>
          </w:tcPr>
          <w:p w14:paraId="4CA33578" w14:textId="090FB95A" w:rsidR="00763C4B" w:rsidRPr="003B1858" w:rsidRDefault="003B1858" w:rsidP="007D3CE7">
            <w:pPr>
              <w:spacing w:before="120" w:after="120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-</w:t>
            </w:r>
          </w:p>
        </w:tc>
      </w:tr>
      <w:tr w:rsidR="00763C4B" w14:paraId="68C733EE" w14:textId="77777777" w:rsidTr="00DC6E69">
        <w:tc>
          <w:tcPr>
            <w:tcW w:w="3899" w:type="dxa"/>
          </w:tcPr>
          <w:p w14:paraId="3C71264D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5026" w:type="dxa"/>
          </w:tcPr>
          <w:p w14:paraId="5BD72C31" w14:textId="69DF8027" w:rsidR="00763C4B" w:rsidRPr="00A96CCB" w:rsidRDefault="00A96CCB" w:rsidP="007D3CE7">
            <w:pPr>
              <w:spacing w:before="120" w:after="120"/>
              <w:rPr>
                <w:b/>
                <w:sz w:val="24"/>
              </w:rPr>
            </w:pPr>
            <w:r w:rsidRPr="00A96CCB">
              <w:rPr>
                <w:b/>
                <w:sz w:val="24"/>
              </w:rPr>
              <w:t>1x trakční motor</w:t>
            </w:r>
          </w:p>
        </w:tc>
      </w:tr>
    </w:tbl>
    <w:p w14:paraId="4A3527A9" w14:textId="7D44DB77" w:rsidR="004A45B3" w:rsidRDefault="00DC6E69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C42B9E">
        <w:rPr>
          <w:b/>
          <w:sz w:val="40"/>
          <w:szCs w:val="40"/>
        </w:rPr>
        <w:lastRenderedPageBreak/>
        <w:t xml:space="preserve">Elektrická lokomotiva stejnosměrná </w:t>
      </w:r>
      <w:r w:rsidR="004A45B3" w:rsidRPr="00DC6E69">
        <w:rPr>
          <w:b/>
          <w:sz w:val="40"/>
          <w:szCs w:val="40"/>
        </w:rPr>
        <w:t>123 026-7</w:t>
      </w:r>
    </w:p>
    <w:p w14:paraId="7CA73404" w14:textId="244973DD" w:rsidR="00C60AD3" w:rsidRDefault="00C60AD3" w:rsidP="00C60AD3">
      <w:pPr>
        <w:spacing w:before="120" w:after="120"/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30EEAA38" wp14:editId="65A38983">
            <wp:extent cx="5257800" cy="4079326"/>
            <wp:effectExtent l="0" t="0" r="0" b="0"/>
            <wp:docPr id="3213240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24029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2711" cy="411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04D5B" w14:textId="77777777" w:rsidR="005748AF" w:rsidRPr="005748AF" w:rsidRDefault="005748AF" w:rsidP="00C60AD3">
      <w:pPr>
        <w:spacing w:before="120" w:after="120"/>
        <w:rPr>
          <w:b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766"/>
      </w:tblGrid>
      <w:tr w:rsidR="00763C4B" w14:paraId="31C84EE1" w14:textId="77777777" w:rsidTr="007D3CE7">
        <w:tc>
          <w:tcPr>
            <w:tcW w:w="4531" w:type="dxa"/>
          </w:tcPr>
          <w:p w14:paraId="02CBA29B" w14:textId="24F9E6CD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531" w:type="dxa"/>
          </w:tcPr>
          <w:p w14:paraId="5929C06F" w14:textId="2DF1E42A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1232,1232,1233,1229</w:t>
            </w:r>
          </w:p>
        </w:tc>
      </w:tr>
      <w:tr w:rsidR="00763C4B" w14:paraId="3E6B0E0B" w14:textId="77777777" w:rsidTr="007D3CE7">
        <w:tc>
          <w:tcPr>
            <w:tcW w:w="4531" w:type="dxa"/>
          </w:tcPr>
          <w:p w14:paraId="6C86E7A6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531" w:type="dxa"/>
          </w:tcPr>
          <w:p w14:paraId="0E71CA50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763C4B" w14:paraId="2E9B9C21" w14:textId="77777777" w:rsidTr="007D3CE7">
        <w:tc>
          <w:tcPr>
            <w:tcW w:w="4531" w:type="dxa"/>
          </w:tcPr>
          <w:p w14:paraId="2C069191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531" w:type="dxa"/>
          </w:tcPr>
          <w:p w14:paraId="130B2BCA" w14:textId="3B467176" w:rsidR="00763C4B" w:rsidRDefault="003B185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763C4B" w14:paraId="042CEE75" w14:textId="77777777" w:rsidTr="007D3CE7">
        <w:tc>
          <w:tcPr>
            <w:tcW w:w="4531" w:type="dxa"/>
          </w:tcPr>
          <w:p w14:paraId="22C17D39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531" w:type="dxa"/>
          </w:tcPr>
          <w:p w14:paraId="73EDC860" w14:textId="187B8573" w:rsidR="00763C4B" w:rsidRDefault="003B185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</w:tbl>
    <w:p w14:paraId="24258A6D" w14:textId="2ED241A1" w:rsidR="004A45B3" w:rsidRDefault="00DC6E69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C42B9E">
        <w:rPr>
          <w:b/>
          <w:sz w:val="40"/>
          <w:szCs w:val="40"/>
        </w:rPr>
        <w:lastRenderedPageBreak/>
        <w:t>Elektrická lokomotiva st</w:t>
      </w:r>
      <w:r>
        <w:rPr>
          <w:b/>
          <w:sz w:val="40"/>
          <w:szCs w:val="40"/>
        </w:rPr>
        <w:t>řídavá</w:t>
      </w:r>
      <w:r w:rsidRPr="00C42B9E">
        <w:rPr>
          <w:b/>
          <w:sz w:val="40"/>
          <w:szCs w:val="40"/>
        </w:rPr>
        <w:t xml:space="preserve"> </w:t>
      </w:r>
      <w:r w:rsidR="004A45B3" w:rsidRPr="00DC6E69">
        <w:rPr>
          <w:b/>
          <w:sz w:val="40"/>
          <w:szCs w:val="40"/>
        </w:rPr>
        <w:t>210 014-7</w:t>
      </w:r>
    </w:p>
    <w:p w14:paraId="6B84DA58" w14:textId="2AB744E9" w:rsidR="00C60AD3" w:rsidRDefault="00327FF0" w:rsidP="00C60AD3">
      <w:pPr>
        <w:spacing w:before="120" w:after="120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FA102DB" wp14:editId="0621197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638165" cy="3990530"/>
            <wp:effectExtent l="0" t="0" r="635" b="0"/>
            <wp:wrapThrough wrapText="bothSides">
              <wp:wrapPolygon edited="0">
                <wp:start x="0" y="0"/>
                <wp:lineTo x="0" y="21449"/>
                <wp:lineTo x="21529" y="21449"/>
                <wp:lineTo x="21529" y="0"/>
                <wp:lineTo x="0" y="0"/>
              </wp:wrapPolygon>
            </wp:wrapThrough>
            <wp:docPr id="7954580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5804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8165" cy="399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9C2CD7" w14:textId="77777777" w:rsidR="00327FF0" w:rsidRPr="00327FF0" w:rsidRDefault="00327FF0" w:rsidP="00327FF0">
      <w:pPr>
        <w:rPr>
          <w:sz w:val="52"/>
          <w:szCs w:val="52"/>
        </w:rPr>
      </w:pPr>
    </w:p>
    <w:p w14:paraId="4BBDAD83" w14:textId="77777777" w:rsidR="00327FF0" w:rsidRPr="00327FF0" w:rsidRDefault="00327FF0" w:rsidP="00327FF0">
      <w:pPr>
        <w:rPr>
          <w:sz w:val="52"/>
          <w:szCs w:val="52"/>
        </w:rPr>
      </w:pPr>
    </w:p>
    <w:p w14:paraId="59BE098F" w14:textId="77777777" w:rsidR="00327FF0" w:rsidRDefault="00327FF0" w:rsidP="00327FF0">
      <w:pPr>
        <w:rPr>
          <w:b/>
          <w:sz w:val="52"/>
          <w:szCs w:val="52"/>
        </w:rPr>
      </w:pPr>
    </w:p>
    <w:p w14:paraId="0636DC3E" w14:textId="77777777" w:rsidR="00327FF0" w:rsidRDefault="00327FF0" w:rsidP="00327FF0">
      <w:pPr>
        <w:rPr>
          <w:sz w:val="52"/>
          <w:szCs w:val="52"/>
        </w:rPr>
      </w:pPr>
    </w:p>
    <w:p w14:paraId="39068D26" w14:textId="77777777" w:rsidR="00327FF0" w:rsidRPr="00327FF0" w:rsidRDefault="00327FF0" w:rsidP="00327FF0">
      <w:pPr>
        <w:rPr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766"/>
      </w:tblGrid>
      <w:tr w:rsidR="00763C4B" w14:paraId="62646EA8" w14:textId="77777777" w:rsidTr="00763C4B">
        <w:tc>
          <w:tcPr>
            <w:tcW w:w="4531" w:type="dxa"/>
          </w:tcPr>
          <w:p w14:paraId="461FD067" w14:textId="63F0AB64" w:rsidR="00763C4B" w:rsidRDefault="00763C4B" w:rsidP="00C60AD3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531" w:type="dxa"/>
          </w:tcPr>
          <w:p w14:paraId="4D8AD6EF" w14:textId="47CE760D" w:rsidR="00763C4B" w:rsidRDefault="00763C4B" w:rsidP="00C60AD3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1022,1022,1020,1020</w:t>
            </w:r>
          </w:p>
        </w:tc>
      </w:tr>
      <w:tr w:rsidR="00763C4B" w14:paraId="77DF2724" w14:textId="77777777" w:rsidTr="00763C4B">
        <w:tc>
          <w:tcPr>
            <w:tcW w:w="4531" w:type="dxa"/>
          </w:tcPr>
          <w:p w14:paraId="41F60915" w14:textId="6BF752D8" w:rsidR="00763C4B" w:rsidRDefault="00763C4B" w:rsidP="00C60AD3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531" w:type="dxa"/>
          </w:tcPr>
          <w:p w14:paraId="16C7539B" w14:textId="3F5DC2E8" w:rsidR="00763C4B" w:rsidRDefault="00763C4B" w:rsidP="00C60AD3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763C4B" w14:paraId="2B7C4D13" w14:textId="77777777" w:rsidTr="00763C4B">
        <w:tc>
          <w:tcPr>
            <w:tcW w:w="4531" w:type="dxa"/>
          </w:tcPr>
          <w:p w14:paraId="46ED7502" w14:textId="0C1EBED6" w:rsidR="00763C4B" w:rsidRDefault="00763C4B" w:rsidP="00C60AD3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531" w:type="dxa"/>
          </w:tcPr>
          <w:p w14:paraId="1EAE9AFB" w14:textId="467BF83F" w:rsidR="00763C4B" w:rsidRDefault="00655F66" w:rsidP="00C60AD3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763C4B" w14:paraId="6B691D15" w14:textId="77777777" w:rsidTr="00763C4B">
        <w:tc>
          <w:tcPr>
            <w:tcW w:w="4531" w:type="dxa"/>
          </w:tcPr>
          <w:p w14:paraId="5AA5AD17" w14:textId="0AF5F105" w:rsidR="00763C4B" w:rsidRDefault="00763C4B" w:rsidP="00C60AD3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531" w:type="dxa"/>
          </w:tcPr>
          <w:p w14:paraId="20EE275F" w14:textId="2491C36E" w:rsidR="00763C4B" w:rsidRDefault="00655F66" w:rsidP="00C60AD3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</w:tbl>
    <w:p w14:paraId="2BF98B1F" w14:textId="1BD37F76" w:rsidR="004A45B3" w:rsidRDefault="00327FF0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398AC4F" wp14:editId="1BCD9C0C">
            <wp:simplePos x="0" y="0"/>
            <wp:positionH relativeFrom="margin">
              <wp:align>center</wp:align>
            </wp:positionH>
            <wp:positionV relativeFrom="paragraph">
              <wp:posOffset>513080</wp:posOffset>
            </wp:positionV>
            <wp:extent cx="5171440" cy="3952777"/>
            <wp:effectExtent l="0" t="0" r="0" b="0"/>
            <wp:wrapThrough wrapText="bothSides">
              <wp:wrapPolygon edited="0">
                <wp:start x="0" y="0"/>
                <wp:lineTo x="0" y="21447"/>
                <wp:lineTo x="21483" y="21447"/>
                <wp:lineTo x="21483" y="0"/>
                <wp:lineTo x="0" y="0"/>
              </wp:wrapPolygon>
            </wp:wrapThrough>
            <wp:docPr id="8540531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53148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1440" cy="395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6E69" w:rsidRPr="00C42B9E">
        <w:rPr>
          <w:b/>
          <w:sz w:val="40"/>
          <w:szCs w:val="40"/>
        </w:rPr>
        <w:t>Elektrická lokomotiva st</w:t>
      </w:r>
      <w:r w:rsidR="00DC6E69">
        <w:rPr>
          <w:b/>
          <w:sz w:val="40"/>
          <w:szCs w:val="40"/>
        </w:rPr>
        <w:t>řídavá</w:t>
      </w:r>
      <w:r w:rsidR="00DC6E69" w:rsidRPr="00C42B9E">
        <w:rPr>
          <w:b/>
          <w:sz w:val="40"/>
          <w:szCs w:val="40"/>
        </w:rPr>
        <w:t xml:space="preserve"> </w:t>
      </w:r>
      <w:r w:rsidR="004A45B3" w:rsidRPr="00DC6E69">
        <w:rPr>
          <w:b/>
          <w:sz w:val="40"/>
          <w:szCs w:val="40"/>
        </w:rPr>
        <w:t>210 015-4</w:t>
      </w:r>
    </w:p>
    <w:p w14:paraId="2530D4B4" w14:textId="1C73A6D2" w:rsidR="00C60AD3" w:rsidRDefault="00C60AD3" w:rsidP="00C60AD3">
      <w:pPr>
        <w:spacing w:before="120" w:after="120"/>
        <w:rPr>
          <w:b/>
          <w:sz w:val="52"/>
          <w:szCs w:val="52"/>
        </w:rPr>
      </w:pPr>
    </w:p>
    <w:p w14:paraId="019F2CAA" w14:textId="77777777" w:rsidR="00327FF0" w:rsidRPr="00327FF0" w:rsidRDefault="00327FF0" w:rsidP="00327FF0">
      <w:pPr>
        <w:rPr>
          <w:sz w:val="52"/>
          <w:szCs w:val="52"/>
        </w:rPr>
      </w:pPr>
    </w:p>
    <w:p w14:paraId="3D1B16DF" w14:textId="77777777" w:rsidR="00327FF0" w:rsidRPr="00327FF0" w:rsidRDefault="00327FF0" w:rsidP="00327FF0">
      <w:pPr>
        <w:rPr>
          <w:sz w:val="52"/>
          <w:szCs w:val="52"/>
        </w:rPr>
      </w:pPr>
    </w:p>
    <w:p w14:paraId="3BCA600D" w14:textId="77777777" w:rsidR="00327FF0" w:rsidRDefault="00327FF0" w:rsidP="00327FF0">
      <w:pPr>
        <w:rPr>
          <w:b/>
          <w:sz w:val="52"/>
          <w:szCs w:val="52"/>
        </w:rPr>
      </w:pPr>
    </w:p>
    <w:p w14:paraId="1A599B77" w14:textId="77777777" w:rsidR="00327FF0" w:rsidRDefault="00327FF0" w:rsidP="00327FF0">
      <w:pPr>
        <w:rPr>
          <w:sz w:val="52"/>
          <w:szCs w:val="52"/>
        </w:rPr>
      </w:pPr>
    </w:p>
    <w:p w14:paraId="7B166277" w14:textId="77777777" w:rsidR="00327FF0" w:rsidRPr="00327FF0" w:rsidRDefault="00327FF0" w:rsidP="00327FF0">
      <w:pPr>
        <w:rPr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766"/>
      </w:tblGrid>
      <w:tr w:rsidR="00763C4B" w14:paraId="0E633CAC" w14:textId="77777777" w:rsidTr="007D3CE7">
        <w:tc>
          <w:tcPr>
            <w:tcW w:w="4531" w:type="dxa"/>
          </w:tcPr>
          <w:p w14:paraId="68BA093F" w14:textId="67F1334D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531" w:type="dxa"/>
          </w:tcPr>
          <w:p w14:paraId="4401A6A7" w14:textId="218C0CE8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1007,1006,1011,1011</w:t>
            </w:r>
          </w:p>
        </w:tc>
      </w:tr>
      <w:tr w:rsidR="00763C4B" w14:paraId="76EFEA76" w14:textId="77777777" w:rsidTr="007D3CE7">
        <w:tc>
          <w:tcPr>
            <w:tcW w:w="4531" w:type="dxa"/>
          </w:tcPr>
          <w:p w14:paraId="101B4A76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531" w:type="dxa"/>
          </w:tcPr>
          <w:p w14:paraId="02043849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763C4B" w14:paraId="4C9D6860" w14:textId="77777777" w:rsidTr="007D3CE7">
        <w:tc>
          <w:tcPr>
            <w:tcW w:w="4531" w:type="dxa"/>
          </w:tcPr>
          <w:p w14:paraId="6D029592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531" w:type="dxa"/>
          </w:tcPr>
          <w:p w14:paraId="1730F7C1" w14:textId="1CEF54B7" w:rsidR="00763C4B" w:rsidRDefault="00655F66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763C4B" w14:paraId="61549DDB" w14:textId="77777777" w:rsidTr="007D3CE7">
        <w:tc>
          <w:tcPr>
            <w:tcW w:w="4531" w:type="dxa"/>
          </w:tcPr>
          <w:p w14:paraId="4DBA0CBB" w14:textId="77777777" w:rsidR="00763C4B" w:rsidRDefault="00763C4B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531" w:type="dxa"/>
          </w:tcPr>
          <w:p w14:paraId="75874450" w14:textId="0703095D" w:rsidR="00763C4B" w:rsidRDefault="00655F66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</w:tbl>
    <w:p w14:paraId="3A89C1B9" w14:textId="7486D56B" w:rsidR="004A45B3" w:rsidRDefault="00DC6E69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315B84">
        <w:rPr>
          <w:b/>
          <w:sz w:val="40"/>
          <w:szCs w:val="40"/>
        </w:rPr>
        <w:lastRenderedPageBreak/>
        <w:t xml:space="preserve">Motorová lokomotiva </w:t>
      </w:r>
      <w:r w:rsidR="008872E4" w:rsidRPr="00315B84">
        <w:rPr>
          <w:b/>
          <w:sz w:val="40"/>
          <w:szCs w:val="40"/>
        </w:rPr>
        <w:t>7</w:t>
      </w:r>
      <w:r w:rsidR="004A45B3" w:rsidRPr="00315B84">
        <w:rPr>
          <w:b/>
          <w:sz w:val="40"/>
          <w:szCs w:val="40"/>
        </w:rPr>
        <w:t>71 110-4</w:t>
      </w:r>
    </w:p>
    <w:p w14:paraId="3BB85279" w14:textId="73B660EE" w:rsidR="00C60AD3" w:rsidRDefault="000431FF" w:rsidP="00C60AD3">
      <w:pPr>
        <w:spacing w:before="120" w:after="120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8FD154E" wp14:editId="60FD5BEA">
            <wp:simplePos x="0" y="0"/>
            <wp:positionH relativeFrom="column">
              <wp:posOffset>575310</wp:posOffset>
            </wp:positionH>
            <wp:positionV relativeFrom="paragraph">
              <wp:posOffset>10160</wp:posOffset>
            </wp:positionV>
            <wp:extent cx="5000625" cy="3800475"/>
            <wp:effectExtent l="0" t="0" r="9525" b="9525"/>
            <wp:wrapThrough wrapText="bothSides">
              <wp:wrapPolygon edited="0">
                <wp:start x="0" y="0"/>
                <wp:lineTo x="0" y="21546"/>
                <wp:lineTo x="21559" y="21546"/>
                <wp:lineTo x="21559" y="0"/>
                <wp:lineTo x="0" y="0"/>
              </wp:wrapPolygon>
            </wp:wrapThrough>
            <wp:docPr id="17665874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87427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062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822B58" w14:textId="77777777" w:rsidR="000431FF" w:rsidRPr="000431FF" w:rsidRDefault="000431FF" w:rsidP="000431FF">
      <w:pPr>
        <w:rPr>
          <w:sz w:val="52"/>
          <w:szCs w:val="52"/>
        </w:rPr>
      </w:pPr>
    </w:p>
    <w:p w14:paraId="518D9D4B" w14:textId="77777777" w:rsidR="000431FF" w:rsidRPr="000431FF" w:rsidRDefault="000431FF" w:rsidP="000431FF">
      <w:pPr>
        <w:rPr>
          <w:sz w:val="52"/>
          <w:szCs w:val="52"/>
        </w:rPr>
      </w:pPr>
    </w:p>
    <w:p w14:paraId="3F4AF28B" w14:textId="77777777" w:rsidR="000431FF" w:rsidRDefault="000431FF" w:rsidP="000431FF">
      <w:pPr>
        <w:rPr>
          <w:b/>
          <w:sz w:val="52"/>
          <w:szCs w:val="52"/>
        </w:rPr>
      </w:pPr>
    </w:p>
    <w:p w14:paraId="093BFD79" w14:textId="77777777" w:rsidR="000431FF" w:rsidRDefault="000431FF" w:rsidP="000431FF">
      <w:pPr>
        <w:rPr>
          <w:sz w:val="52"/>
          <w:szCs w:val="52"/>
        </w:rPr>
      </w:pPr>
    </w:p>
    <w:p w14:paraId="23FDE753" w14:textId="77777777" w:rsidR="000431FF" w:rsidRPr="000431FF" w:rsidRDefault="000431FF" w:rsidP="000431FF">
      <w:pPr>
        <w:rPr>
          <w:sz w:val="14"/>
          <w:szCs w:val="1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986"/>
      </w:tblGrid>
      <w:tr w:rsidR="008872E4" w14:paraId="6A122F70" w14:textId="77777777" w:rsidTr="00315B84">
        <w:tc>
          <w:tcPr>
            <w:tcW w:w="4531" w:type="dxa"/>
          </w:tcPr>
          <w:p w14:paraId="2E0F331D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986" w:type="dxa"/>
          </w:tcPr>
          <w:p w14:paraId="1828A36C" w14:textId="1F1CA4ED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8872E4">
              <w:rPr>
                <w:b/>
                <w:sz w:val="36"/>
                <w:szCs w:val="36"/>
              </w:rPr>
              <w:t>1013,1013,1013,10</w:t>
            </w:r>
            <w:r>
              <w:rPr>
                <w:b/>
                <w:sz w:val="36"/>
                <w:szCs w:val="36"/>
              </w:rPr>
              <w:t>21,1021,1021</w:t>
            </w:r>
          </w:p>
        </w:tc>
      </w:tr>
      <w:tr w:rsidR="008872E4" w14:paraId="0212C6F6" w14:textId="77777777" w:rsidTr="00315B84">
        <w:tc>
          <w:tcPr>
            <w:tcW w:w="4531" w:type="dxa"/>
          </w:tcPr>
          <w:p w14:paraId="56B2C749" w14:textId="77777777" w:rsidR="008872E4" w:rsidRPr="003B1858" w:rsidRDefault="008872E4" w:rsidP="007D3CE7">
            <w:pPr>
              <w:spacing w:before="120" w:after="120"/>
              <w:rPr>
                <w:b/>
                <w:sz w:val="36"/>
                <w:szCs w:val="36"/>
              </w:rPr>
            </w:pPr>
            <w:r w:rsidRPr="003B1858">
              <w:rPr>
                <w:b/>
                <w:sz w:val="36"/>
                <w:szCs w:val="36"/>
              </w:rPr>
              <w:t>kompletní</w:t>
            </w:r>
          </w:p>
        </w:tc>
        <w:tc>
          <w:tcPr>
            <w:tcW w:w="4986" w:type="dxa"/>
          </w:tcPr>
          <w:p w14:paraId="23940F11" w14:textId="77777777" w:rsidR="008872E4" w:rsidRPr="003B1858" w:rsidRDefault="008872E4" w:rsidP="007D3CE7">
            <w:pPr>
              <w:spacing w:before="120" w:after="120"/>
              <w:rPr>
                <w:b/>
                <w:sz w:val="36"/>
                <w:szCs w:val="36"/>
              </w:rPr>
            </w:pPr>
            <w:r w:rsidRPr="003B1858">
              <w:rPr>
                <w:b/>
                <w:sz w:val="36"/>
                <w:szCs w:val="36"/>
              </w:rPr>
              <w:t>ANO</w:t>
            </w:r>
          </w:p>
        </w:tc>
      </w:tr>
      <w:tr w:rsidR="003B1858" w14:paraId="01EA185D" w14:textId="77777777" w:rsidTr="00315B84">
        <w:tc>
          <w:tcPr>
            <w:tcW w:w="4531" w:type="dxa"/>
          </w:tcPr>
          <w:p w14:paraId="6E952C53" w14:textId="0E67EB38" w:rsidR="003B1858" w:rsidRPr="003B1858" w:rsidRDefault="003B1858" w:rsidP="007D3CE7">
            <w:pPr>
              <w:spacing w:before="120" w:after="120"/>
              <w:rPr>
                <w:b/>
                <w:sz w:val="28"/>
                <w:szCs w:val="28"/>
              </w:rPr>
            </w:pPr>
            <w:r w:rsidRPr="003B1858">
              <w:rPr>
                <w:b/>
                <w:sz w:val="24"/>
              </w:rPr>
              <w:t>Typ spalovacího motoru a generátoru</w:t>
            </w:r>
          </w:p>
        </w:tc>
        <w:tc>
          <w:tcPr>
            <w:tcW w:w="4986" w:type="dxa"/>
          </w:tcPr>
          <w:p w14:paraId="6BD267EE" w14:textId="09A4079B" w:rsidR="003B1858" w:rsidRPr="003B1858" w:rsidRDefault="003B1858" w:rsidP="007D3CE7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 6 </w:t>
            </w:r>
            <w:r w:rsidR="005748AF">
              <w:rPr>
                <w:b/>
                <w:sz w:val="28"/>
                <w:szCs w:val="28"/>
              </w:rPr>
              <w:t xml:space="preserve">S </w:t>
            </w:r>
            <w:r>
              <w:rPr>
                <w:b/>
                <w:sz w:val="28"/>
                <w:szCs w:val="28"/>
              </w:rPr>
              <w:t xml:space="preserve">310 DR + TD </w:t>
            </w:r>
            <w:proofErr w:type="gramStart"/>
            <w:r>
              <w:rPr>
                <w:b/>
                <w:sz w:val="28"/>
                <w:szCs w:val="28"/>
              </w:rPr>
              <w:t>805B</w:t>
            </w:r>
            <w:proofErr w:type="gramEnd"/>
          </w:p>
        </w:tc>
      </w:tr>
      <w:tr w:rsidR="008872E4" w14:paraId="0D8B2ED1" w14:textId="77777777" w:rsidTr="00315B84">
        <w:tc>
          <w:tcPr>
            <w:tcW w:w="4531" w:type="dxa"/>
          </w:tcPr>
          <w:p w14:paraId="25677F4B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986" w:type="dxa"/>
          </w:tcPr>
          <w:p w14:paraId="0E8B355F" w14:textId="4A51A51F" w:rsidR="008872E4" w:rsidRDefault="00655F66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8872E4" w14:paraId="350CC2AA" w14:textId="77777777" w:rsidTr="00315B84">
        <w:tc>
          <w:tcPr>
            <w:tcW w:w="4531" w:type="dxa"/>
          </w:tcPr>
          <w:p w14:paraId="2F8FCF55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986" w:type="dxa"/>
          </w:tcPr>
          <w:p w14:paraId="3B11CDB1" w14:textId="674E8503" w:rsidR="008872E4" w:rsidRPr="008872E4" w:rsidRDefault="008872E4" w:rsidP="007D3CE7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Poškozená palivová nadrž</w:t>
            </w:r>
            <w:r w:rsidR="00655F66">
              <w:rPr>
                <w:b/>
                <w:sz w:val="28"/>
                <w:szCs w:val="28"/>
              </w:rPr>
              <w:t>, závěsy hl. rámu</w:t>
            </w:r>
          </w:p>
        </w:tc>
      </w:tr>
    </w:tbl>
    <w:p w14:paraId="28A2EAC8" w14:textId="50EDF829" w:rsidR="004A45B3" w:rsidRDefault="00315B84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315B84">
        <w:rPr>
          <w:b/>
          <w:sz w:val="40"/>
          <w:szCs w:val="40"/>
        </w:rPr>
        <w:lastRenderedPageBreak/>
        <w:t xml:space="preserve">Motorová lokomotiva </w:t>
      </w:r>
      <w:r w:rsidR="004A45B3" w:rsidRPr="00315B84">
        <w:rPr>
          <w:b/>
          <w:sz w:val="40"/>
          <w:szCs w:val="40"/>
        </w:rPr>
        <w:t>731 026-1</w:t>
      </w:r>
    </w:p>
    <w:p w14:paraId="0B51AE14" w14:textId="77EF77FE" w:rsidR="00C60AD3" w:rsidRDefault="000431FF" w:rsidP="00C60AD3">
      <w:pPr>
        <w:spacing w:before="120" w:after="120"/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38DB4B1A" wp14:editId="2987FCE3">
            <wp:extent cx="5734050" cy="3713602"/>
            <wp:effectExtent l="0" t="0" r="0" b="1270"/>
            <wp:docPr id="2290025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02523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1919" cy="375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986"/>
      </w:tblGrid>
      <w:tr w:rsidR="003B1858" w14:paraId="42E6652D" w14:textId="77777777" w:rsidTr="00B52D57">
        <w:tc>
          <w:tcPr>
            <w:tcW w:w="4531" w:type="dxa"/>
          </w:tcPr>
          <w:p w14:paraId="312771F1" w14:textId="77777777" w:rsidR="003B1858" w:rsidRDefault="003B1858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986" w:type="dxa"/>
          </w:tcPr>
          <w:p w14:paraId="514AF002" w14:textId="51EDEC02" w:rsidR="003B1858" w:rsidRDefault="003B1858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36"/>
                <w:szCs w:val="36"/>
              </w:rPr>
              <w:t>924,923,924,923</w:t>
            </w:r>
          </w:p>
        </w:tc>
      </w:tr>
      <w:tr w:rsidR="003B1858" w14:paraId="40F24BF9" w14:textId="77777777" w:rsidTr="00B52D57">
        <w:tc>
          <w:tcPr>
            <w:tcW w:w="4531" w:type="dxa"/>
          </w:tcPr>
          <w:p w14:paraId="1BC45122" w14:textId="77777777" w:rsidR="003B1858" w:rsidRPr="003B1858" w:rsidRDefault="003B1858" w:rsidP="00B52D57">
            <w:pPr>
              <w:spacing w:before="120" w:after="120"/>
              <w:rPr>
                <w:b/>
                <w:sz w:val="36"/>
                <w:szCs w:val="36"/>
              </w:rPr>
            </w:pPr>
            <w:r w:rsidRPr="003B1858">
              <w:rPr>
                <w:b/>
                <w:sz w:val="36"/>
                <w:szCs w:val="36"/>
              </w:rPr>
              <w:t>kompletní</w:t>
            </w:r>
          </w:p>
        </w:tc>
        <w:tc>
          <w:tcPr>
            <w:tcW w:w="4986" w:type="dxa"/>
          </w:tcPr>
          <w:p w14:paraId="55693A66" w14:textId="77777777" w:rsidR="003B1858" w:rsidRPr="003B1858" w:rsidRDefault="003B1858" w:rsidP="00B52D57">
            <w:pPr>
              <w:spacing w:before="120" w:after="120"/>
              <w:rPr>
                <w:b/>
                <w:sz w:val="36"/>
                <w:szCs w:val="36"/>
              </w:rPr>
            </w:pPr>
            <w:r w:rsidRPr="003B1858">
              <w:rPr>
                <w:b/>
                <w:sz w:val="36"/>
                <w:szCs w:val="36"/>
              </w:rPr>
              <w:t>ANO</w:t>
            </w:r>
          </w:p>
        </w:tc>
      </w:tr>
      <w:tr w:rsidR="003B1858" w14:paraId="20CAAA87" w14:textId="77777777" w:rsidTr="00B52D57">
        <w:tc>
          <w:tcPr>
            <w:tcW w:w="4531" w:type="dxa"/>
          </w:tcPr>
          <w:p w14:paraId="2A595F08" w14:textId="77777777" w:rsidR="003B1858" w:rsidRPr="003B1858" w:rsidRDefault="003B1858" w:rsidP="00B52D57">
            <w:pPr>
              <w:spacing w:before="120" w:after="120"/>
              <w:rPr>
                <w:b/>
                <w:sz w:val="28"/>
                <w:szCs w:val="28"/>
              </w:rPr>
            </w:pPr>
            <w:r w:rsidRPr="003B1858">
              <w:rPr>
                <w:b/>
                <w:sz w:val="24"/>
              </w:rPr>
              <w:t>Typ spalovacího motoru a generátoru</w:t>
            </w:r>
          </w:p>
        </w:tc>
        <w:tc>
          <w:tcPr>
            <w:tcW w:w="4986" w:type="dxa"/>
          </w:tcPr>
          <w:p w14:paraId="419F8C00" w14:textId="40173F20" w:rsidR="003B1858" w:rsidRPr="003B1858" w:rsidRDefault="003B1858" w:rsidP="00B52D57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 6 </w:t>
            </w:r>
            <w:r w:rsidR="005748AF">
              <w:rPr>
                <w:b/>
                <w:sz w:val="28"/>
                <w:szCs w:val="28"/>
              </w:rPr>
              <w:t xml:space="preserve">S </w:t>
            </w:r>
            <w:r>
              <w:rPr>
                <w:b/>
                <w:sz w:val="28"/>
                <w:szCs w:val="28"/>
              </w:rPr>
              <w:t>230 DR + TA 604</w:t>
            </w:r>
          </w:p>
        </w:tc>
      </w:tr>
      <w:tr w:rsidR="003B1858" w14:paraId="5A64722E" w14:textId="77777777" w:rsidTr="00B52D57">
        <w:tc>
          <w:tcPr>
            <w:tcW w:w="4531" w:type="dxa"/>
          </w:tcPr>
          <w:p w14:paraId="19FCBE4F" w14:textId="77777777" w:rsidR="003B1858" w:rsidRDefault="003B1858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986" w:type="dxa"/>
          </w:tcPr>
          <w:p w14:paraId="101D9832" w14:textId="77777777" w:rsidR="003B1858" w:rsidRDefault="003B1858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3B1858" w14:paraId="46D322EB" w14:textId="77777777" w:rsidTr="00B52D57">
        <w:tc>
          <w:tcPr>
            <w:tcW w:w="4531" w:type="dxa"/>
          </w:tcPr>
          <w:p w14:paraId="5A7D3B81" w14:textId="77777777" w:rsidR="003B1858" w:rsidRDefault="003B1858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986" w:type="dxa"/>
          </w:tcPr>
          <w:p w14:paraId="1160BA2E" w14:textId="70D147DD" w:rsidR="003B1858" w:rsidRPr="008872E4" w:rsidRDefault="003B1858" w:rsidP="00B52D57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4x dvojkolí</w:t>
            </w:r>
          </w:p>
        </w:tc>
      </w:tr>
    </w:tbl>
    <w:p w14:paraId="35C7A3C2" w14:textId="77777777" w:rsidR="000431FF" w:rsidRPr="000431FF" w:rsidRDefault="000431FF" w:rsidP="000431FF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1FA453ED" w14:textId="66BAD092" w:rsidR="004A45B3" w:rsidRDefault="000431FF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214FBDB" wp14:editId="740CC900">
            <wp:simplePos x="0" y="0"/>
            <wp:positionH relativeFrom="column">
              <wp:posOffset>565785</wp:posOffset>
            </wp:positionH>
            <wp:positionV relativeFrom="paragraph">
              <wp:posOffset>513080</wp:posOffset>
            </wp:positionV>
            <wp:extent cx="4762500" cy="3676015"/>
            <wp:effectExtent l="0" t="0" r="0" b="635"/>
            <wp:wrapTopAndBottom/>
            <wp:docPr id="1225466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6632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2500" cy="367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5B84" w:rsidRPr="00C42B9E">
        <w:rPr>
          <w:b/>
          <w:sz w:val="40"/>
          <w:szCs w:val="40"/>
        </w:rPr>
        <w:t xml:space="preserve">Elektrická lokomotiva stejnosměrná </w:t>
      </w:r>
      <w:r w:rsidR="004A45B3" w:rsidRPr="00315B84">
        <w:rPr>
          <w:b/>
          <w:sz w:val="40"/>
          <w:szCs w:val="40"/>
        </w:rPr>
        <w:t>181 150-4</w:t>
      </w:r>
    </w:p>
    <w:p w14:paraId="0310ED67" w14:textId="778FE7C1" w:rsidR="00FE080E" w:rsidRDefault="00FE080E" w:rsidP="00FE080E">
      <w:pPr>
        <w:spacing w:before="120" w:after="120"/>
        <w:rPr>
          <w:b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76"/>
        <w:gridCol w:w="4986"/>
      </w:tblGrid>
      <w:tr w:rsidR="008872E4" w14:paraId="1EA3E926" w14:textId="77777777" w:rsidTr="008872E4">
        <w:tc>
          <w:tcPr>
            <w:tcW w:w="4076" w:type="dxa"/>
          </w:tcPr>
          <w:p w14:paraId="7CCC0AA4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986" w:type="dxa"/>
          </w:tcPr>
          <w:p w14:paraId="3AC1248C" w14:textId="1FD00FAF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8872E4">
              <w:rPr>
                <w:b/>
                <w:sz w:val="36"/>
                <w:szCs w:val="36"/>
              </w:rPr>
              <w:t>1</w:t>
            </w:r>
            <w:r w:rsidR="00E41FF8">
              <w:rPr>
                <w:b/>
                <w:sz w:val="36"/>
                <w:szCs w:val="36"/>
              </w:rPr>
              <w:t>200</w:t>
            </w:r>
            <w:r w:rsidRPr="008872E4">
              <w:rPr>
                <w:b/>
                <w:sz w:val="36"/>
                <w:szCs w:val="36"/>
              </w:rPr>
              <w:t>,1</w:t>
            </w:r>
            <w:r w:rsidR="00E41FF8">
              <w:rPr>
                <w:b/>
                <w:sz w:val="36"/>
                <w:szCs w:val="36"/>
              </w:rPr>
              <w:t>200</w:t>
            </w:r>
            <w:r w:rsidRPr="008872E4">
              <w:rPr>
                <w:b/>
                <w:sz w:val="36"/>
                <w:szCs w:val="36"/>
              </w:rPr>
              <w:t>,1</w:t>
            </w:r>
            <w:r w:rsidR="00E41FF8">
              <w:rPr>
                <w:b/>
                <w:sz w:val="36"/>
                <w:szCs w:val="36"/>
              </w:rPr>
              <w:t>200</w:t>
            </w:r>
            <w:r w:rsidRPr="008872E4">
              <w:rPr>
                <w:b/>
                <w:sz w:val="36"/>
                <w:szCs w:val="36"/>
              </w:rPr>
              <w:t>,</w:t>
            </w:r>
            <w:r w:rsidR="00E41FF8">
              <w:rPr>
                <w:b/>
                <w:sz w:val="36"/>
                <w:szCs w:val="36"/>
              </w:rPr>
              <w:t>1200</w:t>
            </w:r>
            <w:r>
              <w:rPr>
                <w:b/>
                <w:sz w:val="36"/>
                <w:szCs w:val="36"/>
              </w:rPr>
              <w:t>,1</w:t>
            </w:r>
            <w:r w:rsidR="00E41FF8">
              <w:rPr>
                <w:b/>
                <w:sz w:val="36"/>
                <w:szCs w:val="36"/>
              </w:rPr>
              <w:t>200</w:t>
            </w:r>
            <w:r>
              <w:rPr>
                <w:b/>
                <w:sz w:val="36"/>
                <w:szCs w:val="36"/>
              </w:rPr>
              <w:t>,1</w:t>
            </w:r>
            <w:r w:rsidR="00E41FF8">
              <w:rPr>
                <w:b/>
                <w:sz w:val="36"/>
                <w:szCs w:val="36"/>
              </w:rPr>
              <w:t>200</w:t>
            </w:r>
          </w:p>
        </w:tc>
      </w:tr>
      <w:tr w:rsidR="008872E4" w14:paraId="407F8050" w14:textId="77777777" w:rsidTr="008872E4">
        <w:tc>
          <w:tcPr>
            <w:tcW w:w="4076" w:type="dxa"/>
          </w:tcPr>
          <w:p w14:paraId="11342BED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986" w:type="dxa"/>
          </w:tcPr>
          <w:p w14:paraId="1985E3C3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8872E4" w14:paraId="4261B2A7" w14:textId="77777777" w:rsidTr="008872E4">
        <w:tc>
          <w:tcPr>
            <w:tcW w:w="4076" w:type="dxa"/>
          </w:tcPr>
          <w:p w14:paraId="766A5A0C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986" w:type="dxa"/>
          </w:tcPr>
          <w:p w14:paraId="690D6828" w14:textId="5B2A4E80" w:rsidR="008872E4" w:rsidRDefault="00EA13E0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8872E4" w14:paraId="2E6906EF" w14:textId="77777777" w:rsidTr="008872E4">
        <w:tc>
          <w:tcPr>
            <w:tcW w:w="4076" w:type="dxa"/>
          </w:tcPr>
          <w:p w14:paraId="390F8EA1" w14:textId="77777777" w:rsidR="008872E4" w:rsidRDefault="008872E4" w:rsidP="008872E4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986" w:type="dxa"/>
          </w:tcPr>
          <w:p w14:paraId="24DF87CA" w14:textId="66A3CC49" w:rsidR="008872E4" w:rsidRPr="008872E4" w:rsidRDefault="008872E4" w:rsidP="008872E4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Poškozený pojezd povodní</w:t>
            </w:r>
          </w:p>
        </w:tc>
      </w:tr>
    </w:tbl>
    <w:p w14:paraId="6C283EC5" w14:textId="508BAE59" w:rsidR="004A45B3" w:rsidRDefault="000431FF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2D469DF" wp14:editId="29FD4354">
            <wp:simplePos x="0" y="0"/>
            <wp:positionH relativeFrom="margin">
              <wp:align>center</wp:align>
            </wp:positionH>
            <wp:positionV relativeFrom="paragraph">
              <wp:posOffset>494030</wp:posOffset>
            </wp:positionV>
            <wp:extent cx="5180965" cy="3628390"/>
            <wp:effectExtent l="0" t="0" r="635" b="0"/>
            <wp:wrapTopAndBottom/>
            <wp:docPr id="7983403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4032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0965" cy="362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15B84" w:rsidRPr="00C42B9E">
        <w:rPr>
          <w:b/>
          <w:sz w:val="40"/>
          <w:szCs w:val="40"/>
        </w:rPr>
        <w:t xml:space="preserve">Elektrická lokomotiva stejnosměrná </w:t>
      </w:r>
      <w:r w:rsidR="004A45B3" w:rsidRPr="00315B84">
        <w:rPr>
          <w:b/>
          <w:sz w:val="40"/>
          <w:szCs w:val="40"/>
        </w:rPr>
        <w:t>181 115-7</w:t>
      </w:r>
    </w:p>
    <w:p w14:paraId="4187E8C5" w14:textId="77777777" w:rsidR="00FE080E" w:rsidRDefault="00FE080E" w:rsidP="00FE080E">
      <w:pPr>
        <w:spacing w:before="120" w:after="120"/>
        <w:rPr>
          <w:b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986"/>
      </w:tblGrid>
      <w:tr w:rsidR="008872E4" w14:paraId="4ECB0736" w14:textId="77777777" w:rsidTr="000431FF">
        <w:tc>
          <w:tcPr>
            <w:tcW w:w="4531" w:type="dxa"/>
          </w:tcPr>
          <w:p w14:paraId="0E3BBB4B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986" w:type="dxa"/>
          </w:tcPr>
          <w:p w14:paraId="248CF621" w14:textId="52425D92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8872E4">
              <w:rPr>
                <w:b/>
                <w:sz w:val="36"/>
                <w:szCs w:val="36"/>
              </w:rPr>
              <w:t>1</w:t>
            </w:r>
            <w:r>
              <w:rPr>
                <w:b/>
                <w:sz w:val="36"/>
                <w:szCs w:val="36"/>
              </w:rPr>
              <w:t>217</w:t>
            </w:r>
            <w:r w:rsidRPr="008872E4">
              <w:rPr>
                <w:b/>
                <w:sz w:val="36"/>
                <w:szCs w:val="36"/>
              </w:rPr>
              <w:t>,1</w:t>
            </w:r>
            <w:r>
              <w:rPr>
                <w:b/>
                <w:sz w:val="36"/>
                <w:szCs w:val="36"/>
              </w:rPr>
              <w:t>218</w:t>
            </w:r>
            <w:r w:rsidRPr="008872E4">
              <w:rPr>
                <w:b/>
                <w:sz w:val="36"/>
                <w:szCs w:val="36"/>
              </w:rPr>
              <w:t>,1</w:t>
            </w:r>
            <w:r>
              <w:rPr>
                <w:b/>
                <w:sz w:val="36"/>
                <w:szCs w:val="36"/>
              </w:rPr>
              <w:t>218</w:t>
            </w:r>
            <w:r w:rsidRPr="008872E4">
              <w:rPr>
                <w:b/>
                <w:sz w:val="36"/>
                <w:szCs w:val="36"/>
              </w:rPr>
              <w:t>,1</w:t>
            </w:r>
            <w:r>
              <w:rPr>
                <w:b/>
                <w:sz w:val="36"/>
                <w:szCs w:val="36"/>
              </w:rPr>
              <w:t>218,1218,1217</w:t>
            </w:r>
          </w:p>
        </w:tc>
      </w:tr>
      <w:tr w:rsidR="008872E4" w14:paraId="0ED5EF11" w14:textId="77777777" w:rsidTr="000431FF">
        <w:tc>
          <w:tcPr>
            <w:tcW w:w="4531" w:type="dxa"/>
          </w:tcPr>
          <w:p w14:paraId="5DE0776F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986" w:type="dxa"/>
          </w:tcPr>
          <w:p w14:paraId="0752CED8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8872E4" w14:paraId="7B579696" w14:textId="77777777" w:rsidTr="000431FF">
        <w:tc>
          <w:tcPr>
            <w:tcW w:w="4531" w:type="dxa"/>
          </w:tcPr>
          <w:p w14:paraId="4041144D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986" w:type="dxa"/>
          </w:tcPr>
          <w:p w14:paraId="1BB49F7F" w14:textId="01126935" w:rsidR="008872E4" w:rsidRDefault="00EA13E0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8872E4" w14:paraId="709E5D4A" w14:textId="77777777" w:rsidTr="000431FF">
        <w:trPr>
          <w:trHeight w:val="1229"/>
        </w:trPr>
        <w:tc>
          <w:tcPr>
            <w:tcW w:w="4531" w:type="dxa"/>
          </w:tcPr>
          <w:p w14:paraId="6A38F552" w14:textId="77777777" w:rsidR="008872E4" w:rsidRDefault="008872E4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986" w:type="dxa"/>
          </w:tcPr>
          <w:p w14:paraId="26283C4F" w14:textId="1549A8EC" w:rsidR="008872E4" w:rsidRPr="008872E4" w:rsidRDefault="008872E4" w:rsidP="007D3CE7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Poškozený pojezd povodní</w:t>
            </w:r>
            <w:r w:rsidR="00655F66">
              <w:rPr>
                <w:b/>
                <w:sz w:val="28"/>
                <w:szCs w:val="28"/>
              </w:rPr>
              <w:t>, prasklá pružina sekundárního vypružení</w:t>
            </w:r>
          </w:p>
        </w:tc>
      </w:tr>
    </w:tbl>
    <w:p w14:paraId="31AF07F8" w14:textId="5AE474BA" w:rsidR="004A45B3" w:rsidRDefault="00315B84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C42B9E">
        <w:rPr>
          <w:b/>
          <w:sz w:val="40"/>
          <w:szCs w:val="40"/>
        </w:rPr>
        <w:lastRenderedPageBreak/>
        <w:t xml:space="preserve">Elektrická lokomotiva stejnosměrná </w:t>
      </w:r>
      <w:r w:rsidR="004A45B3" w:rsidRPr="00315B84">
        <w:rPr>
          <w:b/>
          <w:sz w:val="40"/>
          <w:szCs w:val="40"/>
        </w:rPr>
        <w:t>182 072-9</w:t>
      </w:r>
    </w:p>
    <w:p w14:paraId="71192816" w14:textId="4F9B7B44" w:rsidR="00FE080E" w:rsidRPr="00FE080E" w:rsidRDefault="000431FF" w:rsidP="00FE080E">
      <w:pPr>
        <w:spacing w:before="120" w:after="120"/>
        <w:ind w:left="360"/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1AD4CDA0" wp14:editId="137927EC">
            <wp:extent cx="5514975" cy="4044315"/>
            <wp:effectExtent l="0" t="0" r="9525" b="0"/>
            <wp:docPr id="5619555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55513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4975" cy="404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76"/>
        <w:gridCol w:w="4986"/>
      </w:tblGrid>
      <w:tr w:rsidR="00E41FF8" w14:paraId="75187B87" w14:textId="77777777" w:rsidTr="007D3CE7">
        <w:tc>
          <w:tcPr>
            <w:tcW w:w="4076" w:type="dxa"/>
          </w:tcPr>
          <w:p w14:paraId="59CB7210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986" w:type="dxa"/>
          </w:tcPr>
          <w:p w14:paraId="6CE3AAB3" w14:textId="69A9772B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8872E4">
              <w:rPr>
                <w:b/>
                <w:sz w:val="36"/>
                <w:szCs w:val="36"/>
              </w:rPr>
              <w:t>1</w:t>
            </w:r>
            <w:r>
              <w:rPr>
                <w:b/>
                <w:sz w:val="36"/>
                <w:szCs w:val="36"/>
              </w:rPr>
              <w:t>230</w:t>
            </w:r>
            <w:r w:rsidRPr="008872E4">
              <w:rPr>
                <w:b/>
                <w:sz w:val="36"/>
                <w:szCs w:val="36"/>
              </w:rPr>
              <w:t>,1</w:t>
            </w:r>
            <w:r>
              <w:rPr>
                <w:b/>
                <w:sz w:val="36"/>
                <w:szCs w:val="36"/>
              </w:rPr>
              <w:t>230</w:t>
            </w:r>
            <w:r w:rsidRPr="008872E4">
              <w:rPr>
                <w:b/>
                <w:sz w:val="36"/>
                <w:szCs w:val="36"/>
              </w:rPr>
              <w:t>,1</w:t>
            </w:r>
            <w:r>
              <w:rPr>
                <w:b/>
                <w:sz w:val="36"/>
                <w:szCs w:val="36"/>
              </w:rPr>
              <w:t>230,1230,1230,1230</w:t>
            </w:r>
          </w:p>
        </w:tc>
      </w:tr>
      <w:tr w:rsidR="00E41FF8" w14:paraId="2CA2A813" w14:textId="77777777" w:rsidTr="007D3CE7">
        <w:tc>
          <w:tcPr>
            <w:tcW w:w="4076" w:type="dxa"/>
          </w:tcPr>
          <w:p w14:paraId="4747D677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986" w:type="dxa"/>
          </w:tcPr>
          <w:p w14:paraId="29FB66C7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E41FF8" w14:paraId="3DF3ED66" w14:textId="77777777" w:rsidTr="007D3CE7">
        <w:tc>
          <w:tcPr>
            <w:tcW w:w="4076" w:type="dxa"/>
          </w:tcPr>
          <w:p w14:paraId="7716BB30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986" w:type="dxa"/>
          </w:tcPr>
          <w:p w14:paraId="3E181BEB" w14:textId="76193F33" w:rsidR="00E41FF8" w:rsidRDefault="00655F66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E41FF8" w14:paraId="2C13F058" w14:textId="77777777" w:rsidTr="007D3CE7">
        <w:tc>
          <w:tcPr>
            <w:tcW w:w="4076" w:type="dxa"/>
          </w:tcPr>
          <w:p w14:paraId="51E73287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986" w:type="dxa"/>
          </w:tcPr>
          <w:p w14:paraId="2D8A4208" w14:textId="77777777" w:rsidR="00E41FF8" w:rsidRPr="008872E4" w:rsidRDefault="00E41FF8" w:rsidP="007D3CE7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Poškozený pojezd povodní</w:t>
            </w:r>
          </w:p>
        </w:tc>
      </w:tr>
    </w:tbl>
    <w:p w14:paraId="397BBA76" w14:textId="77777777" w:rsidR="00315B84" w:rsidRPr="00315B84" w:rsidRDefault="00315B84" w:rsidP="00315B84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2069F043" w14:textId="19AB6129" w:rsidR="004A45B3" w:rsidRPr="000431FF" w:rsidRDefault="000431FF" w:rsidP="000431FF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DF373C4" wp14:editId="600DFB93">
            <wp:simplePos x="0" y="0"/>
            <wp:positionH relativeFrom="margin">
              <wp:posOffset>289560</wp:posOffset>
            </wp:positionH>
            <wp:positionV relativeFrom="paragraph">
              <wp:posOffset>541655</wp:posOffset>
            </wp:positionV>
            <wp:extent cx="5286375" cy="3841750"/>
            <wp:effectExtent l="0" t="0" r="9525" b="6350"/>
            <wp:wrapThrough wrapText="bothSides">
              <wp:wrapPolygon edited="0">
                <wp:start x="0" y="0"/>
                <wp:lineTo x="0" y="21529"/>
                <wp:lineTo x="21561" y="21529"/>
                <wp:lineTo x="21561" y="0"/>
                <wp:lineTo x="0" y="0"/>
              </wp:wrapPolygon>
            </wp:wrapThrough>
            <wp:docPr id="16660668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66818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6375" cy="384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B84" w:rsidRPr="000431FF">
        <w:rPr>
          <w:b/>
          <w:sz w:val="40"/>
          <w:szCs w:val="40"/>
        </w:rPr>
        <w:t xml:space="preserve">Elektrická lokomotiva stejnosměrná </w:t>
      </w:r>
      <w:r w:rsidR="004A45B3" w:rsidRPr="000431FF">
        <w:rPr>
          <w:b/>
          <w:sz w:val="40"/>
          <w:szCs w:val="40"/>
        </w:rPr>
        <w:t>182 080-2</w:t>
      </w:r>
    </w:p>
    <w:p w14:paraId="5BD03A37" w14:textId="77777777" w:rsidR="000431FF" w:rsidRPr="000431FF" w:rsidRDefault="000431FF" w:rsidP="000431FF"/>
    <w:p w14:paraId="2B5E25A7" w14:textId="77777777" w:rsidR="000431FF" w:rsidRPr="000431FF" w:rsidRDefault="000431FF" w:rsidP="000431FF"/>
    <w:p w14:paraId="3C14AB4D" w14:textId="77777777" w:rsidR="000431FF" w:rsidRPr="000431FF" w:rsidRDefault="000431FF" w:rsidP="000431FF"/>
    <w:p w14:paraId="1555B5AF" w14:textId="77777777" w:rsidR="000431FF" w:rsidRPr="000431FF" w:rsidRDefault="000431FF" w:rsidP="000431FF"/>
    <w:p w14:paraId="5557CBD6" w14:textId="77777777" w:rsidR="000431FF" w:rsidRPr="000431FF" w:rsidRDefault="000431FF" w:rsidP="000431FF"/>
    <w:p w14:paraId="6EF592D9" w14:textId="77777777" w:rsidR="000431FF" w:rsidRPr="000431FF" w:rsidRDefault="000431FF" w:rsidP="000431FF"/>
    <w:p w14:paraId="138DB970" w14:textId="77777777" w:rsidR="000431FF" w:rsidRDefault="000431FF" w:rsidP="000431FF">
      <w:pPr>
        <w:rPr>
          <w:b/>
          <w:sz w:val="40"/>
          <w:szCs w:val="40"/>
        </w:rPr>
      </w:pPr>
    </w:p>
    <w:p w14:paraId="57B90DAE" w14:textId="77777777" w:rsidR="000431FF" w:rsidRDefault="000431FF" w:rsidP="000431FF"/>
    <w:p w14:paraId="71DD6B8A" w14:textId="77777777" w:rsidR="000431FF" w:rsidRPr="000431FF" w:rsidRDefault="000431FF" w:rsidP="000431F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76"/>
        <w:gridCol w:w="4986"/>
      </w:tblGrid>
      <w:tr w:rsidR="00E41FF8" w14:paraId="61C5F47C" w14:textId="77777777" w:rsidTr="007D3CE7">
        <w:tc>
          <w:tcPr>
            <w:tcW w:w="4076" w:type="dxa"/>
          </w:tcPr>
          <w:p w14:paraId="41BB4FE8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986" w:type="dxa"/>
          </w:tcPr>
          <w:p w14:paraId="49F54787" w14:textId="01BBA5FA" w:rsidR="00E41FF8" w:rsidRDefault="00655F66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655F66">
              <w:rPr>
                <w:b/>
                <w:sz w:val="36"/>
                <w:szCs w:val="36"/>
              </w:rPr>
              <w:t>1190</w:t>
            </w:r>
            <w:r>
              <w:rPr>
                <w:b/>
                <w:sz w:val="36"/>
                <w:szCs w:val="36"/>
              </w:rPr>
              <w:t>,1191,1195,1189,1190,1195</w:t>
            </w:r>
          </w:p>
        </w:tc>
      </w:tr>
      <w:tr w:rsidR="00E41FF8" w14:paraId="003352C8" w14:textId="77777777" w:rsidTr="007D3CE7">
        <w:tc>
          <w:tcPr>
            <w:tcW w:w="4076" w:type="dxa"/>
          </w:tcPr>
          <w:p w14:paraId="02412F36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986" w:type="dxa"/>
          </w:tcPr>
          <w:p w14:paraId="19BCEF41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E41FF8" w14:paraId="5C32FA9C" w14:textId="77777777" w:rsidTr="007D3CE7">
        <w:tc>
          <w:tcPr>
            <w:tcW w:w="4076" w:type="dxa"/>
          </w:tcPr>
          <w:p w14:paraId="4BFB75AF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986" w:type="dxa"/>
          </w:tcPr>
          <w:p w14:paraId="08DE88CE" w14:textId="419A8495" w:rsidR="00E41FF8" w:rsidRDefault="00655F66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E41FF8" w14:paraId="13DBDFFA" w14:textId="77777777" w:rsidTr="007D3CE7">
        <w:tc>
          <w:tcPr>
            <w:tcW w:w="4076" w:type="dxa"/>
          </w:tcPr>
          <w:p w14:paraId="2AC52038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986" w:type="dxa"/>
          </w:tcPr>
          <w:p w14:paraId="6771CD3F" w14:textId="77777777" w:rsidR="00E41FF8" w:rsidRPr="008872E4" w:rsidRDefault="00E41FF8" w:rsidP="007D3CE7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Poškozený pojezd povodní</w:t>
            </w:r>
          </w:p>
        </w:tc>
      </w:tr>
    </w:tbl>
    <w:p w14:paraId="779F4C51" w14:textId="77777777" w:rsidR="00FE080E" w:rsidRPr="00FE080E" w:rsidRDefault="00FE080E" w:rsidP="00FE080E">
      <w:pPr>
        <w:spacing w:before="120" w:after="120"/>
        <w:rPr>
          <w:b/>
          <w:sz w:val="52"/>
          <w:szCs w:val="52"/>
        </w:rPr>
      </w:pPr>
    </w:p>
    <w:p w14:paraId="323AE232" w14:textId="2B277F84" w:rsidR="00655F66" w:rsidRPr="00655F66" w:rsidRDefault="00655F66" w:rsidP="00655F66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6557FFF" wp14:editId="7F1191A9">
            <wp:simplePos x="0" y="0"/>
            <wp:positionH relativeFrom="margin">
              <wp:posOffset>280035</wp:posOffset>
            </wp:positionH>
            <wp:positionV relativeFrom="paragraph">
              <wp:posOffset>503555</wp:posOffset>
            </wp:positionV>
            <wp:extent cx="5295900" cy="4033520"/>
            <wp:effectExtent l="0" t="0" r="0" b="5080"/>
            <wp:wrapThrough wrapText="bothSides">
              <wp:wrapPolygon edited="0">
                <wp:start x="0" y="0"/>
                <wp:lineTo x="0" y="21525"/>
                <wp:lineTo x="21522" y="21525"/>
                <wp:lineTo x="21522" y="0"/>
                <wp:lineTo x="0" y="0"/>
              </wp:wrapPolygon>
            </wp:wrapThrough>
            <wp:docPr id="19765485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4858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5900" cy="403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B84" w:rsidRPr="00C42B9E">
        <w:rPr>
          <w:b/>
          <w:sz w:val="40"/>
          <w:szCs w:val="40"/>
        </w:rPr>
        <w:t xml:space="preserve">Elektrická lokomotiva stejnosměrná </w:t>
      </w:r>
      <w:r w:rsidR="004A45B3" w:rsidRPr="00315B84">
        <w:rPr>
          <w:b/>
          <w:sz w:val="40"/>
          <w:szCs w:val="40"/>
        </w:rPr>
        <w:t>182 099-2</w:t>
      </w:r>
    </w:p>
    <w:p w14:paraId="3B6CFFE6" w14:textId="77777777" w:rsidR="00655F66" w:rsidRPr="00655F66" w:rsidRDefault="00655F66" w:rsidP="00655F66"/>
    <w:p w14:paraId="60CB13A6" w14:textId="77777777" w:rsidR="00655F66" w:rsidRPr="00655F66" w:rsidRDefault="00655F66" w:rsidP="00655F66"/>
    <w:p w14:paraId="2E9ECECA" w14:textId="77777777" w:rsidR="00655F66" w:rsidRPr="00655F66" w:rsidRDefault="00655F66" w:rsidP="00655F66"/>
    <w:p w14:paraId="6B223D3F" w14:textId="77777777" w:rsidR="00655F66" w:rsidRPr="00655F66" w:rsidRDefault="00655F66" w:rsidP="00655F66"/>
    <w:p w14:paraId="2E38DE11" w14:textId="77777777" w:rsidR="00655F66" w:rsidRPr="00655F66" w:rsidRDefault="00655F66" w:rsidP="00655F66"/>
    <w:p w14:paraId="20C8ED77" w14:textId="77777777" w:rsidR="00655F66" w:rsidRPr="00655F66" w:rsidRDefault="00655F66" w:rsidP="00655F66"/>
    <w:p w14:paraId="669D3DBE" w14:textId="77777777" w:rsidR="00655F66" w:rsidRPr="00655F66" w:rsidRDefault="00655F66" w:rsidP="00655F66"/>
    <w:p w14:paraId="469B364B" w14:textId="77777777" w:rsidR="00655F66" w:rsidRDefault="00655F66" w:rsidP="00655F66">
      <w:pPr>
        <w:rPr>
          <w:b/>
          <w:sz w:val="40"/>
          <w:szCs w:val="40"/>
        </w:rPr>
      </w:pPr>
    </w:p>
    <w:p w14:paraId="55C24C80" w14:textId="77777777" w:rsidR="00655F66" w:rsidRPr="00655F66" w:rsidRDefault="00655F66" w:rsidP="00655F6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76"/>
        <w:gridCol w:w="4986"/>
      </w:tblGrid>
      <w:tr w:rsidR="00E41FF8" w14:paraId="290B80CB" w14:textId="77777777" w:rsidTr="007D3CE7">
        <w:tc>
          <w:tcPr>
            <w:tcW w:w="4076" w:type="dxa"/>
          </w:tcPr>
          <w:p w14:paraId="687BD64B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986" w:type="dxa"/>
          </w:tcPr>
          <w:p w14:paraId="71D8E664" w14:textId="79729819" w:rsidR="00E41FF8" w:rsidRDefault="00655F66" w:rsidP="007D3CE7">
            <w:pPr>
              <w:spacing w:before="120" w:after="120"/>
              <w:rPr>
                <w:b/>
                <w:sz w:val="52"/>
                <w:szCs w:val="52"/>
              </w:rPr>
            </w:pPr>
            <w:r w:rsidRPr="00655F66">
              <w:rPr>
                <w:b/>
                <w:sz w:val="36"/>
                <w:szCs w:val="36"/>
              </w:rPr>
              <w:t>1190</w:t>
            </w:r>
            <w:r>
              <w:rPr>
                <w:b/>
                <w:sz w:val="36"/>
                <w:szCs w:val="36"/>
              </w:rPr>
              <w:t>,1191,1195,1189,1190,1195</w:t>
            </w:r>
          </w:p>
        </w:tc>
      </w:tr>
      <w:tr w:rsidR="00E41FF8" w14:paraId="773EDFC9" w14:textId="77777777" w:rsidTr="007D3CE7">
        <w:tc>
          <w:tcPr>
            <w:tcW w:w="4076" w:type="dxa"/>
          </w:tcPr>
          <w:p w14:paraId="3958A5F7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kompletní</w:t>
            </w:r>
          </w:p>
        </w:tc>
        <w:tc>
          <w:tcPr>
            <w:tcW w:w="4986" w:type="dxa"/>
          </w:tcPr>
          <w:p w14:paraId="18E3D3BE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ANO</w:t>
            </w:r>
          </w:p>
        </w:tc>
      </w:tr>
      <w:tr w:rsidR="00E41FF8" w14:paraId="2F0C7E19" w14:textId="77777777" w:rsidTr="007D3CE7">
        <w:tc>
          <w:tcPr>
            <w:tcW w:w="4076" w:type="dxa"/>
          </w:tcPr>
          <w:p w14:paraId="421C11F6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986" w:type="dxa"/>
          </w:tcPr>
          <w:p w14:paraId="49E9F298" w14:textId="41572AE5" w:rsidR="00E41FF8" w:rsidRDefault="00655F66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E41FF8" w14:paraId="24DA77D1" w14:textId="77777777" w:rsidTr="007D3CE7">
        <w:tc>
          <w:tcPr>
            <w:tcW w:w="4076" w:type="dxa"/>
          </w:tcPr>
          <w:p w14:paraId="0D4E467F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986" w:type="dxa"/>
          </w:tcPr>
          <w:p w14:paraId="0EF33F92" w14:textId="77777777" w:rsidR="00E41FF8" w:rsidRPr="008872E4" w:rsidRDefault="00E41FF8" w:rsidP="007D3CE7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Poškozený pojezd povodní</w:t>
            </w:r>
          </w:p>
        </w:tc>
      </w:tr>
    </w:tbl>
    <w:p w14:paraId="36DBCB62" w14:textId="77777777" w:rsidR="00655F66" w:rsidRPr="00655F66" w:rsidRDefault="00655F66" w:rsidP="00655F66">
      <w:pPr>
        <w:pStyle w:val="Odstavecseseznamem"/>
        <w:spacing w:before="120" w:after="120"/>
        <w:ind w:left="1080"/>
        <w:rPr>
          <w:b/>
          <w:sz w:val="52"/>
          <w:szCs w:val="52"/>
        </w:rPr>
      </w:pPr>
    </w:p>
    <w:p w14:paraId="1836CBC5" w14:textId="729F5DE4" w:rsidR="004A45B3" w:rsidRPr="005748AF" w:rsidRDefault="005748AF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ECC2833" wp14:editId="09899B25">
            <wp:simplePos x="0" y="0"/>
            <wp:positionH relativeFrom="column">
              <wp:posOffset>1165860</wp:posOffset>
            </wp:positionH>
            <wp:positionV relativeFrom="paragraph">
              <wp:posOffset>513080</wp:posOffset>
            </wp:positionV>
            <wp:extent cx="3695065" cy="3657600"/>
            <wp:effectExtent l="0" t="0" r="635" b="0"/>
            <wp:wrapTopAndBottom/>
            <wp:docPr id="750007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075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506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15B84">
        <w:rPr>
          <w:b/>
          <w:sz w:val="40"/>
          <w:szCs w:val="40"/>
        </w:rPr>
        <w:t>Motorová lokomotiva</w:t>
      </w:r>
      <w:r w:rsidR="00315B84" w:rsidRPr="00C42B9E">
        <w:rPr>
          <w:b/>
          <w:sz w:val="40"/>
          <w:szCs w:val="40"/>
        </w:rPr>
        <w:t xml:space="preserve"> </w:t>
      </w:r>
      <w:r w:rsidR="00E41FF8" w:rsidRPr="00315B84">
        <w:rPr>
          <w:b/>
          <w:sz w:val="40"/>
          <w:szCs w:val="40"/>
        </w:rPr>
        <w:t>7</w:t>
      </w:r>
      <w:r w:rsidR="004A45B3" w:rsidRPr="00315B84">
        <w:rPr>
          <w:b/>
          <w:sz w:val="40"/>
          <w:szCs w:val="40"/>
        </w:rPr>
        <w:t>09 001-2</w:t>
      </w:r>
    </w:p>
    <w:p w14:paraId="6D65FE4A" w14:textId="77777777" w:rsidR="005748AF" w:rsidRPr="005748AF" w:rsidRDefault="005748AF" w:rsidP="005748AF">
      <w:pPr>
        <w:pStyle w:val="Odstavecseseznamem"/>
        <w:spacing w:before="120" w:after="120"/>
        <w:ind w:left="1080"/>
        <w:rPr>
          <w:b/>
          <w:sz w:val="48"/>
          <w:szCs w:val="4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E41FF8" w14:paraId="424871A4" w14:textId="77777777" w:rsidTr="005748AF">
        <w:tc>
          <w:tcPr>
            <w:tcW w:w="4815" w:type="dxa"/>
          </w:tcPr>
          <w:p w14:paraId="5EA124A9" w14:textId="6C0D50BC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dvojkolí</w:t>
            </w:r>
          </w:p>
        </w:tc>
        <w:tc>
          <w:tcPr>
            <w:tcW w:w="4247" w:type="dxa"/>
          </w:tcPr>
          <w:p w14:paraId="67083E3C" w14:textId="71F08630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1026,1027</w:t>
            </w:r>
          </w:p>
        </w:tc>
      </w:tr>
      <w:tr w:rsidR="00E41FF8" w14:paraId="6CAF0DEC" w14:textId="77777777" w:rsidTr="005748AF">
        <w:tc>
          <w:tcPr>
            <w:tcW w:w="4815" w:type="dxa"/>
          </w:tcPr>
          <w:p w14:paraId="703C855B" w14:textId="77777777" w:rsidR="00E41FF8" w:rsidRPr="005748AF" w:rsidRDefault="00E41FF8" w:rsidP="007D3CE7">
            <w:pPr>
              <w:spacing w:before="120" w:after="120"/>
              <w:rPr>
                <w:b/>
                <w:sz w:val="36"/>
                <w:szCs w:val="36"/>
              </w:rPr>
            </w:pPr>
            <w:r w:rsidRPr="005748AF">
              <w:rPr>
                <w:b/>
                <w:sz w:val="36"/>
                <w:szCs w:val="36"/>
              </w:rPr>
              <w:t>kompletní</w:t>
            </w:r>
          </w:p>
        </w:tc>
        <w:tc>
          <w:tcPr>
            <w:tcW w:w="4247" w:type="dxa"/>
          </w:tcPr>
          <w:p w14:paraId="5CD4D9A9" w14:textId="77777777" w:rsidR="00E41FF8" w:rsidRPr="005748AF" w:rsidRDefault="00E41FF8" w:rsidP="007D3CE7">
            <w:pPr>
              <w:spacing w:before="120" w:after="120"/>
              <w:rPr>
                <w:b/>
                <w:sz w:val="36"/>
                <w:szCs w:val="36"/>
              </w:rPr>
            </w:pPr>
            <w:r w:rsidRPr="005748AF">
              <w:rPr>
                <w:b/>
                <w:sz w:val="36"/>
                <w:szCs w:val="36"/>
              </w:rPr>
              <w:t>ANO</w:t>
            </w:r>
          </w:p>
        </w:tc>
      </w:tr>
      <w:tr w:rsidR="005748AF" w14:paraId="79F41841" w14:textId="77777777" w:rsidTr="005748AF">
        <w:tc>
          <w:tcPr>
            <w:tcW w:w="4815" w:type="dxa"/>
          </w:tcPr>
          <w:p w14:paraId="2D77E973" w14:textId="6F96D648" w:rsidR="005748AF" w:rsidRPr="005748AF" w:rsidRDefault="005748AF" w:rsidP="007D3CE7">
            <w:pPr>
              <w:spacing w:before="120" w:after="120"/>
              <w:rPr>
                <w:b/>
                <w:sz w:val="28"/>
                <w:szCs w:val="28"/>
              </w:rPr>
            </w:pPr>
            <w:r w:rsidRPr="005748AF">
              <w:rPr>
                <w:b/>
                <w:sz w:val="28"/>
                <w:szCs w:val="28"/>
              </w:rPr>
              <w:t>Typ spalovacího motoru a generátoru</w:t>
            </w:r>
          </w:p>
        </w:tc>
        <w:tc>
          <w:tcPr>
            <w:tcW w:w="4247" w:type="dxa"/>
          </w:tcPr>
          <w:p w14:paraId="6C43A3E9" w14:textId="70036D14" w:rsidR="005748AF" w:rsidRPr="005748AF" w:rsidRDefault="005748AF" w:rsidP="007D3CE7">
            <w:pPr>
              <w:spacing w:before="120" w:after="120"/>
              <w:rPr>
                <w:b/>
                <w:sz w:val="28"/>
                <w:szCs w:val="28"/>
              </w:rPr>
            </w:pPr>
            <w:r w:rsidRPr="005748AF">
              <w:rPr>
                <w:b/>
                <w:sz w:val="28"/>
                <w:szCs w:val="28"/>
              </w:rPr>
              <w:t>CAT C15 + TA611</w:t>
            </w:r>
          </w:p>
        </w:tc>
      </w:tr>
      <w:tr w:rsidR="00E41FF8" w14:paraId="5951C625" w14:textId="77777777" w:rsidTr="005748AF">
        <w:tc>
          <w:tcPr>
            <w:tcW w:w="4815" w:type="dxa"/>
          </w:tcPr>
          <w:p w14:paraId="12B5F54C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247" w:type="dxa"/>
          </w:tcPr>
          <w:p w14:paraId="69902113" w14:textId="4815598D" w:rsidR="00E41FF8" w:rsidRDefault="00655F66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E41FF8" w14:paraId="01CDC6F1" w14:textId="77777777" w:rsidTr="005748AF">
        <w:tc>
          <w:tcPr>
            <w:tcW w:w="4815" w:type="dxa"/>
          </w:tcPr>
          <w:p w14:paraId="312B5707" w14:textId="77777777" w:rsidR="00E41FF8" w:rsidRDefault="00E41FF8" w:rsidP="007D3CE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247" w:type="dxa"/>
          </w:tcPr>
          <w:p w14:paraId="66B67C5C" w14:textId="4656472E" w:rsidR="00E41FF8" w:rsidRPr="008872E4" w:rsidRDefault="00327FF0" w:rsidP="007D3CE7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Řídící systém MSV</w:t>
            </w:r>
          </w:p>
        </w:tc>
      </w:tr>
    </w:tbl>
    <w:p w14:paraId="1300673E" w14:textId="3A4082FF" w:rsidR="004A45B3" w:rsidRPr="00315B84" w:rsidRDefault="005748AF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1D1F5F8" wp14:editId="112C13BA">
            <wp:simplePos x="0" y="0"/>
            <wp:positionH relativeFrom="column">
              <wp:posOffset>1213485</wp:posOffset>
            </wp:positionH>
            <wp:positionV relativeFrom="paragraph">
              <wp:posOffset>608330</wp:posOffset>
            </wp:positionV>
            <wp:extent cx="3619500" cy="3437402"/>
            <wp:effectExtent l="0" t="0" r="0" b="0"/>
            <wp:wrapTopAndBottom/>
            <wp:docPr id="8121902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90222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9500" cy="343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5B84" w:rsidRPr="00315B84">
        <w:rPr>
          <w:b/>
          <w:sz w:val="40"/>
          <w:szCs w:val="40"/>
        </w:rPr>
        <w:t xml:space="preserve">Motorová lokomotiva </w:t>
      </w:r>
      <w:r w:rsidR="004A45B3" w:rsidRPr="00315B84">
        <w:rPr>
          <w:b/>
          <w:sz w:val="40"/>
          <w:szCs w:val="40"/>
        </w:rPr>
        <w:t>709 002-0</w:t>
      </w:r>
    </w:p>
    <w:p w14:paraId="225AC368" w14:textId="41216C32" w:rsidR="00C41023" w:rsidRDefault="00C41023" w:rsidP="00C41023">
      <w:pPr>
        <w:spacing w:before="120" w:after="120"/>
        <w:rPr>
          <w:b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5748AF" w14:paraId="5C5A8CED" w14:textId="77777777" w:rsidTr="005748AF">
        <w:tc>
          <w:tcPr>
            <w:tcW w:w="4815" w:type="dxa"/>
          </w:tcPr>
          <w:p w14:paraId="49249182" w14:textId="77777777" w:rsidR="005748AF" w:rsidRDefault="005748AF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dvojkolí</w:t>
            </w:r>
          </w:p>
        </w:tc>
        <w:tc>
          <w:tcPr>
            <w:tcW w:w="4247" w:type="dxa"/>
          </w:tcPr>
          <w:p w14:paraId="1AEEF5DB" w14:textId="70B653B4" w:rsidR="005748AF" w:rsidRDefault="005748AF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1030,1031</w:t>
            </w:r>
          </w:p>
        </w:tc>
      </w:tr>
      <w:tr w:rsidR="005748AF" w14:paraId="7180B46D" w14:textId="77777777" w:rsidTr="005748AF">
        <w:tc>
          <w:tcPr>
            <w:tcW w:w="4815" w:type="dxa"/>
          </w:tcPr>
          <w:p w14:paraId="18DD4D0C" w14:textId="77777777" w:rsidR="005748AF" w:rsidRPr="005748AF" w:rsidRDefault="005748AF" w:rsidP="00B52D57">
            <w:pPr>
              <w:spacing w:before="120" w:after="120"/>
              <w:rPr>
                <w:b/>
                <w:sz w:val="36"/>
                <w:szCs w:val="36"/>
              </w:rPr>
            </w:pPr>
            <w:r w:rsidRPr="005748AF">
              <w:rPr>
                <w:b/>
                <w:sz w:val="36"/>
                <w:szCs w:val="36"/>
              </w:rPr>
              <w:t>kompletní</w:t>
            </w:r>
          </w:p>
        </w:tc>
        <w:tc>
          <w:tcPr>
            <w:tcW w:w="4247" w:type="dxa"/>
          </w:tcPr>
          <w:p w14:paraId="7CE17CE1" w14:textId="77777777" w:rsidR="005748AF" w:rsidRPr="005748AF" w:rsidRDefault="005748AF" w:rsidP="00B52D57">
            <w:pPr>
              <w:spacing w:before="120" w:after="120"/>
              <w:rPr>
                <w:b/>
                <w:sz w:val="36"/>
                <w:szCs w:val="36"/>
              </w:rPr>
            </w:pPr>
            <w:r w:rsidRPr="005748AF">
              <w:rPr>
                <w:b/>
                <w:sz w:val="36"/>
                <w:szCs w:val="36"/>
              </w:rPr>
              <w:t>ANO</w:t>
            </w:r>
          </w:p>
        </w:tc>
      </w:tr>
      <w:tr w:rsidR="005748AF" w14:paraId="47B65D48" w14:textId="77777777" w:rsidTr="005748AF">
        <w:tc>
          <w:tcPr>
            <w:tcW w:w="4815" w:type="dxa"/>
          </w:tcPr>
          <w:p w14:paraId="7196C0FE" w14:textId="77777777" w:rsidR="005748AF" w:rsidRPr="005748AF" w:rsidRDefault="005748AF" w:rsidP="00B52D57">
            <w:pPr>
              <w:spacing w:before="120" w:after="120"/>
              <w:rPr>
                <w:b/>
                <w:sz w:val="28"/>
                <w:szCs w:val="28"/>
              </w:rPr>
            </w:pPr>
            <w:r w:rsidRPr="005748AF">
              <w:rPr>
                <w:b/>
                <w:sz w:val="28"/>
                <w:szCs w:val="28"/>
              </w:rPr>
              <w:t>Typ spalovacího motoru a generátoru</w:t>
            </w:r>
          </w:p>
        </w:tc>
        <w:tc>
          <w:tcPr>
            <w:tcW w:w="4247" w:type="dxa"/>
          </w:tcPr>
          <w:p w14:paraId="3F76B2CE" w14:textId="77777777" w:rsidR="005748AF" w:rsidRPr="005748AF" w:rsidRDefault="005748AF" w:rsidP="00B52D57">
            <w:pPr>
              <w:spacing w:before="120" w:after="120"/>
              <w:rPr>
                <w:b/>
                <w:sz w:val="28"/>
                <w:szCs w:val="28"/>
              </w:rPr>
            </w:pPr>
            <w:r w:rsidRPr="005748AF">
              <w:rPr>
                <w:b/>
                <w:sz w:val="28"/>
                <w:szCs w:val="28"/>
              </w:rPr>
              <w:t>CAT C15 + TA611</w:t>
            </w:r>
          </w:p>
        </w:tc>
      </w:tr>
      <w:tr w:rsidR="005748AF" w14:paraId="3CF4C261" w14:textId="77777777" w:rsidTr="005748AF">
        <w:tc>
          <w:tcPr>
            <w:tcW w:w="4815" w:type="dxa"/>
          </w:tcPr>
          <w:p w14:paraId="3A2561D5" w14:textId="77777777" w:rsidR="005748AF" w:rsidRDefault="005748AF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247" w:type="dxa"/>
          </w:tcPr>
          <w:p w14:paraId="4726F794" w14:textId="77777777" w:rsidR="005748AF" w:rsidRDefault="005748AF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5748AF" w14:paraId="5EDA3005" w14:textId="77777777" w:rsidTr="005748AF">
        <w:tc>
          <w:tcPr>
            <w:tcW w:w="4815" w:type="dxa"/>
          </w:tcPr>
          <w:p w14:paraId="14D1E65F" w14:textId="77777777" w:rsidR="005748AF" w:rsidRDefault="005748AF" w:rsidP="00B52D57">
            <w:pPr>
              <w:spacing w:before="120" w:after="12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247" w:type="dxa"/>
          </w:tcPr>
          <w:p w14:paraId="537F89E6" w14:textId="77777777" w:rsidR="005748AF" w:rsidRPr="008872E4" w:rsidRDefault="005748AF" w:rsidP="00B52D57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Řídící systém MSV</w:t>
            </w:r>
          </w:p>
        </w:tc>
      </w:tr>
    </w:tbl>
    <w:p w14:paraId="05C76C66" w14:textId="04FEACCA" w:rsidR="004A45B3" w:rsidRPr="004A45B3" w:rsidRDefault="00315B84" w:rsidP="004A45B3">
      <w:pPr>
        <w:pStyle w:val="Odstavecseseznamem"/>
        <w:numPr>
          <w:ilvl w:val="0"/>
          <w:numId w:val="38"/>
        </w:numPr>
        <w:spacing w:before="120" w:after="120"/>
        <w:rPr>
          <w:b/>
          <w:sz w:val="52"/>
          <w:szCs w:val="52"/>
        </w:rPr>
      </w:pPr>
      <w:r w:rsidRPr="00315B84">
        <w:rPr>
          <w:b/>
          <w:sz w:val="40"/>
          <w:szCs w:val="40"/>
        </w:rPr>
        <w:lastRenderedPageBreak/>
        <w:t xml:space="preserve">Motorová lokomotiva </w:t>
      </w:r>
      <w:r w:rsidR="004A45B3" w:rsidRPr="00315B84">
        <w:rPr>
          <w:b/>
          <w:sz w:val="40"/>
          <w:szCs w:val="40"/>
        </w:rPr>
        <w:t>753 301-1</w:t>
      </w:r>
    </w:p>
    <w:p w14:paraId="22595BA0" w14:textId="128EBAB8" w:rsidR="005748AF" w:rsidRPr="005748AF" w:rsidRDefault="00315B84" w:rsidP="000A3DB6">
      <w:pPr>
        <w:spacing w:before="120" w:after="120"/>
        <w:ind w:left="360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F297913" wp14:editId="7FD42B2F">
            <wp:simplePos x="0" y="0"/>
            <wp:positionH relativeFrom="column">
              <wp:posOffset>727710</wp:posOffset>
            </wp:positionH>
            <wp:positionV relativeFrom="paragraph">
              <wp:posOffset>8255</wp:posOffset>
            </wp:positionV>
            <wp:extent cx="4695459" cy="3815080"/>
            <wp:effectExtent l="0" t="0" r="0" b="0"/>
            <wp:wrapThrough wrapText="bothSides">
              <wp:wrapPolygon edited="0">
                <wp:start x="0" y="0"/>
                <wp:lineTo x="0" y="21463"/>
                <wp:lineTo x="21471" y="21463"/>
                <wp:lineTo x="21471" y="0"/>
                <wp:lineTo x="0" y="0"/>
              </wp:wrapPolygon>
            </wp:wrapThrough>
            <wp:docPr id="16090976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97676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5459" cy="381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Mkatabulky"/>
        <w:tblpPr w:leftFromText="141" w:rightFromText="141" w:vertAnchor="page" w:horzAnchor="margin" w:tblpY="9841"/>
        <w:tblW w:w="0" w:type="auto"/>
        <w:tblLook w:val="04A0" w:firstRow="1" w:lastRow="0" w:firstColumn="1" w:lastColumn="0" w:noHBand="0" w:noVBand="1"/>
      </w:tblPr>
      <w:tblGrid>
        <w:gridCol w:w="4957"/>
        <w:gridCol w:w="4560"/>
      </w:tblGrid>
      <w:tr w:rsidR="000A3DB6" w14:paraId="04E3BC80" w14:textId="77777777" w:rsidTr="000A3DB6">
        <w:trPr>
          <w:trHeight w:val="850"/>
        </w:trPr>
        <w:tc>
          <w:tcPr>
            <w:tcW w:w="4957" w:type="dxa"/>
          </w:tcPr>
          <w:p w14:paraId="4772494E" w14:textId="77777777" w:rsidR="000A3DB6" w:rsidRDefault="000A3DB6" w:rsidP="000A3DB6">
            <w:pPr>
              <w:spacing w:after="0" w:line="240" w:lineRule="auto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Průměr kol</w:t>
            </w:r>
          </w:p>
        </w:tc>
        <w:tc>
          <w:tcPr>
            <w:tcW w:w="4560" w:type="dxa"/>
          </w:tcPr>
          <w:p w14:paraId="0673006B" w14:textId="77777777" w:rsidR="000A3DB6" w:rsidRDefault="000A3DB6" w:rsidP="000A3DB6">
            <w:pPr>
              <w:spacing w:after="0" w:line="240" w:lineRule="auto"/>
              <w:rPr>
                <w:b/>
                <w:sz w:val="52"/>
                <w:szCs w:val="52"/>
              </w:rPr>
            </w:pPr>
            <w:r>
              <w:rPr>
                <w:b/>
                <w:sz w:val="36"/>
                <w:szCs w:val="36"/>
              </w:rPr>
              <w:t>933,932,941,942</w:t>
            </w:r>
          </w:p>
        </w:tc>
      </w:tr>
      <w:tr w:rsidR="000A3DB6" w14:paraId="49B911BE" w14:textId="77777777" w:rsidTr="000A3DB6">
        <w:trPr>
          <w:trHeight w:val="850"/>
        </w:trPr>
        <w:tc>
          <w:tcPr>
            <w:tcW w:w="4957" w:type="dxa"/>
          </w:tcPr>
          <w:p w14:paraId="2FC333BF" w14:textId="77777777" w:rsidR="000A3DB6" w:rsidRPr="003B1858" w:rsidRDefault="000A3DB6" w:rsidP="000A3DB6">
            <w:pPr>
              <w:spacing w:after="0" w:line="240" w:lineRule="auto"/>
              <w:rPr>
                <w:b/>
                <w:sz w:val="36"/>
                <w:szCs w:val="36"/>
              </w:rPr>
            </w:pPr>
            <w:r w:rsidRPr="003B1858">
              <w:rPr>
                <w:b/>
                <w:sz w:val="36"/>
                <w:szCs w:val="36"/>
              </w:rPr>
              <w:t>kompletní</w:t>
            </w:r>
          </w:p>
        </w:tc>
        <w:tc>
          <w:tcPr>
            <w:tcW w:w="4560" w:type="dxa"/>
          </w:tcPr>
          <w:p w14:paraId="6EA4F788" w14:textId="77777777" w:rsidR="000A3DB6" w:rsidRPr="003B1858" w:rsidRDefault="000A3DB6" w:rsidP="000A3DB6">
            <w:pPr>
              <w:spacing w:after="0" w:line="240" w:lineRule="auto"/>
              <w:rPr>
                <w:b/>
                <w:sz w:val="36"/>
                <w:szCs w:val="36"/>
              </w:rPr>
            </w:pPr>
            <w:r w:rsidRPr="003B1858">
              <w:rPr>
                <w:b/>
                <w:sz w:val="36"/>
                <w:szCs w:val="36"/>
              </w:rPr>
              <w:t>ANO</w:t>
            </w:r>
          </w:p>
        </w:tc>
      </w:tr>
      <w:tr w:rsidR="000A3DB6" w14:paraId="480C1107" w14:textId="77777777" w:rsidTr="000A3DB6">
        <w:trPr>
          <w:trHeight w:val="850"/>
        </w:trPr>
        <w:tc>
          <w:tcPr>
            <w:tcW w:w="4957" w:type="dxa"/>
          </w:tcPr>
          <w:p w14:paraId="5BEA913F" w14:textId="77777777" w:rsidR="000A3DB6" w:rsidRPr="005748AF" w:rsidRDefault="000A3DB6" w:rsidP="000A3DB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748AF">
              <w:rPr>
                <w:b/>
                <w:sz w:val="28"/>
                <w:szCs w:val="28"/>
              </w:rPr>
              <w:t>Typ spalovacího motoru a generátoru</w:t>
            </w:r>
          </w:p>
        </w:tc>
        <w:tc>
          <w:tcPr>
            <w:tcW w:w="4560" w:type="dxa"/>
          </w:tcPr>
          <w:p w14:paraId="50D2F4F4" w14:textId="77777777" w:rsidR="000A3DB6" w:rsidRPr="005748AF" w:rsidRDefault="000A3DB6" w:rsidP="000A3DB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748AF">
              <w:rPr>
                <w:b/>
                <w:sz w:val="28"/>
                <w:szCs w:val="28"/>
              </w:rPr>
              <w:t>K 12 V 230 DR + TD 802E</w:t>
            </w:r>
          </w:p>
        </w:tc>
      </w:tr>
      <w:tr w:rsidR="000A3DB6" w14:paraId="4D3D42E5" w14:textId="77777777" w:rsidTr="000A3DB6">
        <w:trPr>
          <w:trHeight w:val="850"/>
        </w:trPr>
        <w:tc>
          <w:tcPr>
            <w:tcW w:w="4957" w:type="dxa"/>
          </w:tcPr>
          <w:p w14:paraId="11F611F6" w14:textId="77777777" w:rsidR="000A3DB6" w:rsidRDefault="000A3DB6" w:rsidP="000A3DB6">
            <w:pPr>
              <w:spacing w:after="0" w:line="240" w:lineRule="auto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Chybějící celky</w:t>
            </w:r>
          </w:p>
        </w:tc>
        <w:tc>
          <w:tcPr>
            <w:tcW w:w="4560" w:type="dxa"/>
          </w:tcPr>
          <w:p w14:paraId="281BCABB" w14:textId="77777777" w:rsidR="000A3DB6" w:rsidRDefault="000A3DB6" w:rsidP="000A3DB6">
            <w:pPr>
              <w:spacing w:after="0" w:line="240" w:lineRule="auto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</w:tr>
      <w:tr w:rsidR="000A3DB6" w14:paraId="636CE782" w14:textId="77777777" w:rsidTr="000A3DB6">
        <w:trPr>
          <w:trHeight w:val="850"/>
        </w:trPr>
        <w:tc>
          <w:tcPr>
            <w:tcW w:w="4957" w:type="dxa"/>
          </w:tcPr>
          <w:p w14:paraId="423C38A9" w14:textId="77777777" w:rsidR="000A3DB6" w:rsidRDefault="000A3DB6" w:rsidP="000A3DB6">
            <w:pPr>
              <w:spacing w:after="0" w:line="240" w:lineRule="auto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Vadné celky</w:t>
            </w:r>
          </w:p>
        </w:tc>
        <w:tc>
          <w:tcPr>
            <w:tcW w:w="4560" w:type="dxa"/>
          </w:tcPr>
          <w:p w14:paraId="1B5693B3" w14:textId="77777777" w:rsidR="000A3DB6" w:rsidRPr="008872E4" w:rsidRDefault="000A3DB6" w:rsidP="000A3DB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Poškozena požárem</w:t>
            </w:r>
          </w:p>
        </w:tc>
      </w:tr>
    </w:tbl>
    <w:p w14:paraId="49175290" w14:textId="509E7377" w:rsidR="000A3DB6" w:rsidRPr="000A3DB6" w:rsidRDefault="000A3DB6" w:rsidP="000A3DB6">
      <w:pPr>
        <w:sectPr w:rsidR="000A3DB6" w:rsidRPr="000A3DB6" w:rsidSect="00DC6E69">
          <w:headerReference w:type="default" r:id="rId35"/>
          <w:footerReference w:type="default" r:id="rId36"/>
          <w:pgSz w:w="11907" w:h="16840" w:code="9"/>
          <w:pgMar w:top="2552" w:right="1134" w:bottom="1134" w:left="1134" w:header="709" w:footer="130" w:gutter="0"/>
          <w:cols w:space="708"/>
          <w:docGrid w:linePitch="360"/>
        </w:sectPr>
      </w:pPr>
    </w:p>
    <w:p w14:paraId="4917533A" w14:textId="43F362DB" w:rsidR="00CC5F89" w:rsidRPr="004748EC" w:rsidRDefault="00CC5F89" w:rsidP="000A3DB6">
      <w:pPr>
        <w:spacing w:after="0" w:line="240" w:lineRule="auto"/>
        <w:rPr>
          <w:szCs w:val="22"/>
        </w:rPr>
      </w:pPr>
    </w:p>
    <w:sectPr w:rsidR="00CC5F89" w:rsidRPr="004748EC" w:rsidSect="00D15385">
      <w:headerReference w:type="default" r:id="rId37"/>
      <w:footerReference w:type="default" r:id="rId38"/>
      <w:pgSz w:w="11907" w:h="16840" w:code="9"/>
      <w:pgMar w:top="1701" w:right="1134" w:bottom="1701" w:left="1418" w:header="709" w:footer="272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56E1C1" w14:textId="77777777" w:rsidR="009416FD" w:rsidRDefault="009416FD" w:rsidP="00495006">
      <w:pPr>
        <w:spacing w:after="0" w:line="240" w:lineRule="auto"/>
      </w:pPr>
      <w:r>
        <w:separator/>
      </w:r>
    </w:p>
  </w:endnote>
  <w:endnote w:type="continuationSeparator" w:id="0">
    <w:p w14:paraId="0CC7071B" w14:textId="77777777" w:rsidR="009416FD" w:rsidRDefault="009416FD" w:rsidP="00495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Optim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inio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rpo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Univers (WE)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44170983"/>
      <w:docPartObj>
        <w:docPartGallery w:val="Page Numbers (Bottom of Page)"/>
        <w:docPartUnique/>
      </w:docPartObj>
    </w:sdtPr>
    <w:sdtContent>
      <w:p w14:paraId="77B69EB5" w14:textId="76EBB82C" w:rsidR="00101121" w:rsidRDefault="0010112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49175369" w14:textId="77777777" w:rsidR="00B37E69" w:rsidRDefault="00B37E69" w:rsidP="00E64F0E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7536B" w14:textId="77777777" w:rsidR="0091752E" w:rsidRDefault="0091752E" w:rsidP="00E64F0E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05686" w14:textId="77777777" w:rsidR="009416FD" w:rsidRDefault="009416FD" w:rsidP="00495006">
      <w:pPr>
        <w:spacing w:after="0" w:line="240" w:lineRule="auto"/>
      </w:pPr>
      <w:r>
        <w:separator/>
      </w:r>
    </w:p>
  </w:footnote>
  <w:footnote w:type="continuationSeparator" w:id="0">
    <w:p w14:paraId="0EC0D0AF" w14:textId="77777777" w:rsidR="009416FD" w:rsidRDefault="009416FD" w:rsidP="00495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75367" w14:textId="31AA2FC9" w:rsidR="00B37E69" w:rsidRDefault="00B67816">
    <w:pPr>
      <w:pStyle w:val="Zhlav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917536C" wp14:editId="5696EB94">
          <wp:simplePos x="0" y="0"/>
          <wp:positionH relativeFrom="margin">
            <wp:align>left</wp:align>
          </wp:positionH>
          <wp:positionV relativeFrom="page">
            <wp:posOffset>548640</wp:posOffset>
          </wp:positionV>
          <wp:extent cx="2163600" cy="457501"/>
          <wp:effectExtent l="0" t="0" r="8255" b="0"/>
          <wp:wrapNone/>
          <wp:docPr id="14" name="Obrázek 12" descr="Popis: 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 descr="Popis: 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600" cy="457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51D">
      <w:rPr>
        <w:noProof/>
        <w:sz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917536E" wp14:editId="4917536F">
              <wp:simplePos x="0" y="0"/>
              <wp:positionH relativeFrom="page">
                <wp:posOffset>349265</wp:posOffset>
              </wp:positionH>
              <wp:positionV relativeFrom="page">
                <wp:posOffset>3844290</wp:posOffset>
              </wp:positionV>
              <wp:extent cx="215900" cy="1835785"/>
              <wp:effectExtent l="0" t="0" r="0" b="0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5900" cy="1835785"/>
                        <a:chOff x="567" y="5574"/>
                        <a:chExt cx="340" cy="2891"/>
                      </a:xfrm>
                    </wpg:grpSpPr>
                    <wps:wsp>
                      <wps:cNvPr id="3" name="Rectangle 6"/>
                      <wps:cNvSpPr>
                        <a:spLocks noChangeArrowheads="1"/>
                      </wps:cNvSpPr>
                      <wps:spPr bwMode="auto">
                        <a:xfrm>
                          <a:off x="567" y="5574"/>
                          <a:ext cx="340" cy="85"/>
                        </a:xfrm>
                        <a:prstGeom prst="rect">
                          <a:avLst/>
                        </a:prstGeom>
                        <a:solidFill>
                          <a:srgbClr val="002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567" y="8380"/>
                          <a:ext cx="340" cy="85"/>
                        </a:xfrm>
                        <a:prstGeom prst="rect">
                          <a:avLst/>
                        </a:prstGeom>
                        <a:solidFill>
                          <a:srgbClr val="009F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055D3E" id="Group 5" o:spid="_x0000_s1026" style="position:absolute;margin-left:27.5pt;margin-top:302.7pt;width:17pt;height:144.55pt;z-index:251660288;mso-position-horizontal-relative:page;mso-position-vertical-relative:page" coordorigin="567,5574" coordsize="340,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">
              <v:rect id="Rectangle 6" o:spid="_x0000_s1027" style="position:absolute;left:567;top:5574;width:34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" fillcolor="#002664" stroked="f"/>
              <v:rect id="Rectangle 7" o:spid="_x0000_s1028" style="position:absolute;left:567;top:8380;width:34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" fillcolor="#009fda" stroked="f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7536A" w14:textId="77777777" w:rsidR="00B37E69" w:rsidRPr="00B47B1D" w:rsidRDefault="00AF0696" w:rsidP="00E64F0E">
    <w:pPr>
      <w:pStyle w:val="Zhlav"/>
      <w:spacing w:after="0" w:line="240" w:lineRule="auto"/>
      <w:jc w:val="right"/>
      <w:rPr>
        <w:b/>
        <w:i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9175370" wp14:editId="49175371">
          <wp:simplePos x="0" y="0"/>
          <wp:positionH relativeFrom="page">
            <wp:posOffset>902690</wp:posOffset>
          </wp:positionH>
          <wp:positionV relativeFrom="page">
            <wp:posOffset>320675</wp:posOffset>
          </wp:positionV>
          <wp:extent cx="2162175" cy="457200"/>
          <wp:effectExtent l="0" t="0" r="9525" b="0"/>
          <wp:wrapNone/>
          <wp:docPr id="7" name="Obrázek 15" descr="Popis: 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" descr="Popis: 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51D">
      <w:rPr>
        <w:noProof/>
        <w:sz w:val="2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9175372" wp14:editId="49175373">
              <wp:simplePos x="0" y="0"/>
              <wp:positionH relativeFrom="page">
                <wp:posOffset>335220</wp:posOffset>
              </wp:positionH>
              <wp:positionV relativeFrom="page">
                <wp:posOffset>3996690</wp:posOffset>
              </wp:positionV>
              <wp:extent cx="215900" cy="1835785"/>
              <wp:effectExtent l="0" t="0" r="0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5900" cy="1835785"/>
                        <a:chOff x="567" y="5574"/>
                        <a:chExt cx="340" cy="2891"/>
                      </a:xfrm>
                    </wpg:grpSpPr>
                    <wps:wsp>
                      <wps:cNvPr id="5" name="Rectangle 6"/>
                      <wps:cNvSpPr>
                        <a:spLocks noChangeArrowheads="1"/>
                      </wps:cNvSpPr>
                      <wps:spPr bwMode="auto">
                        <a:xfrm>
                          <a:off x="567" y="5574"/>
                          <a:ext cx="340" cy="85"/>
                        </a:xfrm>
                        <a:prstGeom prst="rect">
                          <a:avLst/>
                        </a:prstGeom>
                        <a:solidFill>
                          <a:srgbClr val="002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567" y="8380"/>
                          <a:ext cx="340" cy="85"/>
                        </a:xfrm>
                        <a:prstGeom prst="rect">
                          <a:avLst/>
                        </a:prstGeom>
                        <a:solidFill>
                          <a:srgbClr val="009F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27BDEE" id="Group 5" o:spid="_x0000_s1026" style="position:absolute;margin-left:26.4pt;margin-top:314.7pt;width:17pt;height:144.55pt;z-index:251662336;mso-position-horizontal-relative:page;mso-position-vertical-relative:page" coordorigin="567,5574" coordsize="340,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">
              <v:rect id="Rectangle 6" o:spid="_x0000_s1027" style="position:absolute;left:567;top:5574;width:34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" fillcolor="#002664" stroked="f"/>
              <v:rect id="Rectangle 7" o:spid="_x0000_s1028" style="position:absolute;left:567;top:8380;width:34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" fillcolor="#009fda" stroked="f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A5748"/>
    <w:multiLevelType w:val="hybridMultilevel"/>
    <w:tmpl w:val="54A6F28E"/>
    <w:lvl w:ilvl="0" w:tplc="040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FCA2710E">
      <w:start w:val="1"/>
      <w:numFmt w:val="lowerLetter"/>
      <w:lvlText w:val="%2)"/>
      <w:lvlJc w:val="left"/>
      <w:pPr>
        <w:ind w:left="1353" w:hanging="360"/>
      </w:pPr>
      <w:rPr>
        <w:rFonts w:hint="default"/>
        <w:b w:val="0"/>
      </w:rPr>
    </w:lvl>
    <w:lvl w:ilvl="2" w:tplc="F47A6FA4">
      <w:start w:val="1"/>
      <w:numFmt w:val="lowerLetter"/>
      <w:suff w:val="space"/>
      <w:lvlText w:val="%3)"/>
      <w:lvlJc w:val="left"/>
      <w:pPr>
        <w:ind w:left="1333" w:hanging="34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5F2323C"/>
    <w:multiLevelType w:val="hybridMultilevel"/>
    <w:tmpl w:val="A9281084"/>
    <w:lvl w:ilvl="0" w:tplc="3B7EB708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E11202CC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8747944"/>
    <w:multiLevelType w:val="hybridMultilevel"/>
    <w:tmpl w:val="FFCA78B0"/>
    <w:lvl w:ilvl="0" w:tplc="B2F85F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C7E74"/>
    <w:multiLevelType w:val="hybridMultilevel"/>
    <w:tmpl w:val="FD3A236C"/>
    <w:lvl w:ilvl="0" w:tplc="0405000F">
      <w:start w:val="1"/>
      <w:numFmt w:val="decimal"/>
      <w:lvlText w:val="%1."/>
      <w:lvlJc w:val="left"/>
      <w:pPr>
        <w:ind w:left="1145" w:hanging="360"/>
      </w:pPr>
    </w:lvl>
    <w:lvl w:ilvl="1" w:tplc="0405000F">
      <w:start w:val="1"/>
      <w:numFmt w:val="decimal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12963B19"/>
    <w:multiLevelType w:val="hybridMultilevel"/>
    <w:tmpl w:val="B22481A4"/>
    <w:lvl w:ilvl="0" w:tplc="320200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5225C"/>
    <w:multiLevelType w:val="hybridMultilevel"/>
    <w:tmpl w:val="DD9C22F4"/>
    <w:lvl w:ilvl="0" w:tplc="35CC639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470A46"/>
    <w:multiLevelType w:val="hybridMultilevel"/>
    <w:tmpl w:val="76609FF0"/>
    <w:lvl w:ilvl="0" w:tplc="040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C6F73CE"/>
    <w:multiLevelType w:val="multilevel"/>
    <w:tmpl w:val="9D66F3B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2">
      <w:start w:val="1"/>
      <w:numFmt w:val="decimal"/>
      <w:pStyle w:val="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797"/>
        </w:tabs>
        <w:ind w:left="1797" w:hanging="7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1FCA3076"/>
    <w:multiLevelType w:val="multilevel"/>
    <w:tmpl w:val="66C0600E"/>
    <w:lvl w:ilvl="0">
      <w:start w:val="1"/>
      <w:numFmt w:val="decimal"/>
      <w:lvlText w:val="%1."/>
      <w:lvlJc w:val="left"/>
      <w:pPr>
        <w:ind w:left="7023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8916A2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646BD5"/>
    <w:multiLevelType w:val="multilevel"/>
    <w:tmpl w:val="0C184B92"/>
    <w:styleLink w:val="slovn"/>
    <w:lvl w:ilvl="0">
      <w:start w:val="1"/>
      <w:numFmt w:val="decimal"/>
      <w:suff w:val="nothing"/>
      <w:lvlText w:val="Čl. %1"/>
      <w:lvlJc w:val="center"/>
      <w:pPr>
        <w:ind w:left="0" w:firstLine="288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 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suff w:val="space"/>
      <w:lvlText w:val="%1. %2. 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ABE7619"/>
    <w:multiLevelType w:val="hybridMultilevel"/>
    <w:tmpl w:val="50F6594A"/>
    <w:lvl w:ilvl="0" w:tplc="879015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C09F6"/>
    <w:multiLevelType w:val="hybridMultilevel"/>
    <w:tmpl w:val="C52242AA"/>
    <w:lvl w:ilvl="0" w:tplc="B55C09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71DA2"/>
    <w:multiLevelType w:val="hybridMultilevel"/>
    <w:tmpl w:val="3130521E"/>
    <w:lvl w:ilvl="0" w:tplc="E5766458">
      <w:start w:val="1"/>
      <w:numFmt w:val="bullet"/>
      <w:pStyle w:val="Perex"/>
      <w:lvlText w:val="■"/>
      <w:lvlJc w:val="left"/>
      <w:pPr>
        <w:tabs>
          <w:tab w:val="num" w:pos="0"/>
        </w:tabs>
        <w:ind w:hanging="471"/>
      </w:pPr>
      <w:rPr>
        <w:rFonts w:ascii="Times New Roman" w:hAnsi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E4E2F"/>
    <w:multiLevelType w:val="hybridMultilevel"/>
    <w:tmpl w:val="2FAC3844"/>
    <w:lvl w:ilvl="0" w:tplc="04050001">
      <w:start w:val="1"/>
      <w:numFmt w:val="bullet"/>
      <w:lvlText w:val=""/>
      <w:lvlJc w:val="left"/>
      <w:pPr>
        <w:ind w:left="-35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6" w:hanging="360"/>
      </w:pPr>
      <w:rPr>
        <w:rFonts w:ascii="Wingdings" w:hAnsi="Wingdings" w:hint="default"/>
      </w:rPr>
    </w:lvl>
  </w:abstractNum>
  <w:abstractNum w:abstractNumId="15" w15:restartNumberingAfterBreak="0">
    <w:nsid w:val="44163EAA"/>
    <w:multiLevelType w:val="hybridMultilevel"/>
    <w:tmpl w:val="5B7AD3D2"/>
    <w:lvl w:ilvl="0" w:tplc="CE6CA0B4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59B042A"/>
    <w:multiLevelType w:val="hybridMultilevel"/>
    <w:tmpl w:val="1168156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F7ED8"/>
    <w:multiLevelType w:val="hybridMultilevel"/>
    <w:tmpl w:val="1AF8F0F2"/>
    <w:lvl w:ilvl="0" w:tplc="35CC63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AE85E2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2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E27AE"/>
    <w:multiLevelType w:val="hybridMultilevel"/>
    <w:tmpl w:val="A342B240"/>
    <w:lvl w:ilvl="0" w:tplc="E10AEEDA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51FB6"/>
    <w:multiLevelType w:val="multilevel"/>
    <w:tmpl w:val="66C0600E"/>
    <w:lvl w:ilvl="0">
      <w:start w:val="1"/>
      <w:numFmt w:val="decimal"/>
      <w:lvlText w:val="%1."/>
      <w:lvlJc w:val="left"/>
      <w:pPr>
        <w:ind w:left="7023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84C5BD0"/>
    <w:multiLevelType w:val="hybridMultilevel"/>
    <w:tmpl w:val="05D042F6"/>
    <w:lvl w:ilvl="0" w:tplc="285A7106">
      <w:start w:val="1"/>
      <w:numFmt w:val="decimal"/>
      <w:lvlText w:val="%1."/>
      <w:lvlJc w:val="left"/>
      <w:pPr>
        <w:ind w:left="1080" w:hanging="720"/>
      </w:pPr>
      <w:rPr>
        <w:rFonts w:hint="default"/>
        <w:sz w:val="40"/>
        <w:szCs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75F18"/>
    <w:multiLevelType w:val="hybridMultilevel"/>
    <w:tmpl w:val="F2A8D128"/>
    <w:lvl w:ilvl="0" w:tplc="0405000F">
      <w:start w:val="1"/>
      <w:numFmt w:val="decimal"/>
      <w:lvlText w:val="%1."/>
      <w:lvlJc w:val="left"/>
      <w:pPr>
        <w:ind w:left="1658" w:hanging="360"/>
      </w:pPr>
    </w:lvl>
    <w:lvl w:ilvl="1" w:tplc="04050019" w:tentative="1">
      <w:start w:val="1"/>
      <w:numFmt w:val="lowerLetter"/>
      <w:lvlText w:val="%2."/>
      <w:lvlJc w:val="left"/>
      <w:pPr>
        <w:ind w:left="2378" w:hanging="360"/>
      </w:pPr>
    </w:lvl>
    <w:lvl w:ilvl="2" w:tplc="0405001B" w:tentative="1">
      <w:start w:val="1"/>
      <w:numFmt w:val="lowerRoman"/>
      <w:lvlText w:val="%3."/>
      <w:lvlJc w:val="right"/>
      <w:pPr>
        <w:ind w:left="3098" w:hanging="180"/>
      </w:pPr>
    </w:lvl>
    <w:lvl w:ilvl="3" w:tplc="0405000F" w:tentative="1">
      <w:start w:val="1"/>
      <w:numFmt w:val="decimal"/>
      <w:lvlText w:val="%4."/>
      <w:lvlJc w:val="left"/>
      <w:pPr>
        <w:ind w:left="3818" w:hanging="360"/>
      </w:pPr>
    </w:lvl>
    <w:lvl w:ilvl="4" w:tplc="04050019" w:tentative="1">
      <w:start w:val="1"/>
      <w:numFmt w:val="lowerLetter"/>
      <w:lvlText w:val="%5."/>
      <w:lvlJc w:val="left"/>
      <w:pPr>
        <w:ind w:left="4538" w:hanging="360"/>
      </w:pPr>
    </w:lvl>
    <w:lvl w:ilvl="5" w:tplc="0405001B" w:tentative="1">
      <w:start w:val="1"/>
      <w:numFmt w:val="lowerRoman"/>
      <w:lvlText w:val="%6."/>
      <w:lvlJc w:val="right"/>
      <w:pPr>
        <w:ind w:left="5258" w:hanging="180"/>
      </w:pPr>
    </w:lvl>
    <w:lvl w:ilvl="6" w:tplc="0405000F" w:tentative="1">
      <w:start w:val="1"/>
      <w:numFmt w:val="decimal"/>
      <w:lvlText w:val="%7."/>
      <w:lvlJc w:val="left"/>
      <w:pPr>
        <w:ind w:left="5978" w:hanging="360"/>
      </w:pPr>
    </w:lvl>
    <w:lvl w:ilvl="7" w:tplc="04050019" w:tentative="1">
      <w:start w:val="1"/>
      <w:numFmt w:val="lowerLetter"/>
      <w:lvlText w:val="%8."/>
      <w:lvlJc w:val="left"/>
      <w:pPr>
        <w:ind w:left="6698" w:hanging="360"/>
      </w:pPr>
    </w:lvl>
    <w:lvl w:ilvl="8" w:tplc="0405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22" w15:restartNumberingAfterBreak="0">
    <w:nsid w:val="4F6A6343"/>
    <w:multiLevelType w:val="multilevel"/>
    <w:tmpl w:val="0DFCFD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31E5B2A"/>
    <w:multiLevelType w:val="hybridMultilevel"/>
    <w:tmpl w:val="E356FB6C"/>
    <w:lvl w:ilvl="0" w:tplc="181E8C36">
      <w:start w:val="1"/>
      <w:numFmt w:val="bullet"/>
      <w:pStyle w:val="Seznamsodrkami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20"/>
        </w:tabs>
        <w:ind w:left="14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9316559"/>
    <w:multiLevelType w:val="multilevel"/>
    <w:tmpl w:val="057CD5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b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9CD698C"/>
    <w:multiLevelType w:val="multilevel"/>
    <w:tmpl w:val="AD2ABB5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D705D4C"/>
    <w:multiLevelType w:val="hybridMultilevel"/>
    <w:tmpl w:val="5712BF9E"/>
    <w:lvl w:ilvl="0" w:tplc="A7B43C86">
      <w:start w:val="1"/>
      <w:numFmt w:val="lowerLetter"/>
      <w:pStyle w:val="VZanadpis4"/>
      <w:lvlText w:val="%1)"/>
      <w:lvlJc w:val="left"/>
      <w:pPr>
        <w:tabs>
          <w:tab w:val="num" w:pos="2880"/>
        </w:tabs>
        <w:ind w:left="2880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F45DBF"/>
    <w:multiLevelType w:val="multilevel"/>
    <w:tmpl w:val="17CC2D8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eastAsia="Times New Roman" w:hAnsi="Times New Roman" w:cs="Times New Roman" w:hint="default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  <w:i w:val="0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570"/>
        </w:tabs>
        <w:ind w:left="1570" w:hanging="720"/>
      </w:pPr>
      <w:rPr>
        <w:rFonts w:cs="Times New Roman" w:hint="default"/>
        <w:b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Restart w:val="0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Restart w:val="0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Restart w:val="0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Restart w:val="0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 w15:restartNumberingAfterBreak="0">
    <w:nsid w:val="648801FD"/>
    <w:multiLevelType w:val="hybridMultilevel"/>
    <w:tmpl w:val="24A6392C"/>
    <w:lvl w:ilvl="0" w:tplc="B62A0F2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AF1A1F"/>
    <w:multiLevelType w:val="multilevel"/>
    <w:tmpl w:val="7960C1BA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ascii="Times New Roman" w:hAnsi="Times New Roman"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ascii="Times New Roman" w:hAnsi="Times New Roman" w:cs="Times New Roman"/>
      </w:rPr>
    </w:lvl>
  </w:abstractNum>
  <w:abstractNum w:abstractNumId="30" w15:restartNumberingAfterBreak="0">
    <w:nsid w:val="71372BDE"/>
    <w:multiLevelType w:val="hybridMultilevel"/>
    <w:tmpl w:val="E6B41E60"/>
    <w:lvl w:ilvl="0" w:tplc="3B7EB708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226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71854613"/>
    <w:multiLevelType w:val="multilevel"/>
    <w:tmpl w:val="B360DE3A"/>
    <w:lvl w:ilvl="0">
      <w:start w:val="1"/>
      <w:numFmt w:val="upperRoman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73FE326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94A5F9A"/>
    <w:multiLevelType w:val="multilevel"/>
    <w:tmpl w:val="877C42B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none"/>
      <w:lvlText w:val="1.1.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none"/>
      <w:pStyle w:val="Nadpis4"/>
      <w:lvlText w:val="8.5.1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dpis5"/>
      <w:lvlText w:val="8.5%3.1%4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 w16cid:durableId="787047150">
    <w:abstractNumId w:val="13"/>
  </w:num>
  <w:num w:numId="2" w16cid:durableId="1881672279">
    <w:abstractNumId w:val="33"/>
  </w:num>
  <w:num w:numId="3" w16cid:durableId="1826582152">
    <w:abstractNumId w:val="27"/>
  </w:num>
  <w:num w:numId="4" w16cid:durableId="1913808963">
    <w:abstractNumId w:val="7"/>
  </w:num>
  <w:num w:numId="5" w16cid:durableId="274096680">
    <w:abstractNumId w:val="10"/>
  </w:num>
  <w:num w:numId="6" w16cid:durableId="1722289930">
    <w:abstractNumId w:val="23"/>
  </w:num>
  <w:num w:numId="7" w16cid:durableId="639848557">
    <w:abstractNumId w:val="8"/>
  </w:num>
  <w:num w:numId="8" w16cid:durableId="1091699940">
    <w:abstractNumId w:val="17"/>
  </w:num>
  <w:num w:numId="9" w16cid:durableId="1995520891">
    <w:abstractNumId w:val="14"/>
  </w:num>
  <w:num w:numId="10" w16cid:durableId="1180386506">
    <w:abstractNumId w:val="31"/>
  </w:num>
  <w:num w:numId="11" w16cid:durableId="184670300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26952721">
    <w:abstractNumId w:val="22"/>
  </w:num>
  <w:num w:numId="13" w16cid:durableId="1891182649">
    <w:abstractNumId w:val="25"/>
  </w:num>
  <w:num w:numId="14" w16cid:durableId="1188368536">
    <w:abstractNumId w:val="29"/>
  </w:num>
  <w:num w:numId="15" w16cid:durableId="2099591300">
    <w:abstractNumId w:val="18"/>
  </w:num>
  <w:num w:numId="16" w16cid:durableId="1488982322">
    <w:abstractNumId w:val="6"/>
  </w:num>
  <w:num w:numId="17" w16cid:durableId="1953895271">
    <w:abstractNumId w:val="30"/>
  </w:num>
  <w:num w:numId="18" w16cid:durableId="1310675858">
    <w:abstractNumId w:val="1"/>
  </w:num>
  <w:num w:numId="19" w16cid:durableId="1947423507">
    <w:abstractNumId w:val="3"/>
  </w:num>
  <w:num w:numId="20" w16cid:durableId="708644805">
    <w:abstractNumId w:val="21"/>
  </w:num>
  <w:num w:numId="21" w16cid:durableId="297760253">
    <w:abstractNumId w:val="0"/>
  </w:num>
  <w:num w:numId="22" w16cid:durableId="940601182">
    <w:abstractNumId w:val="15"/>
  </w:num>
  <w:num w:numId="23" w16cid:durableId="823013929">
    <w:abstractNumId w:val="24"/>
  </w:num>
  <w:num w:numId="24" w16cid:durableId="857700071">
    <w:abstractNumId w:val="16"/>
  </w:num>
  <w:num w:numId="25" w16cid:durableId="1379285501">
    <w:abstractNumId w:val="31"/>
  </w:num>
  <w:num w:numId="26" w16cid:durableId="1642727289">
    <w:abstractNumId w:val="31"/>
  </w:num>
  <w:num w:numId="27" w16cid:durableId="1372538330">
    <w:abstractNumId w:val="31"/>
  </w:num>
  <w:num w:numId="28" w16cid:durableId="1269041090">
    <w:abstractNumId w:val="31"/>
  </w:num>
  <w:num w:numId="29" w16cid:durableId="402676497">
    <w:abstractNumId w:val="28"/>
  </w:num>
  <w:num w:numId="30" w16cid:durableId="2109277133">
    <w:abstractNumId w:val="31"/>
  </w:num>
  <w:num w:numId="31" w16cid:durableId="270818588">
    <w:abstractNumId w:val="11"/>
  </w:num>
  <w:num w:numId="32" w16cid:durableId="1371219932">
    <w:abstractNumId w:val="12"/>
  </w:num>
  <w:num w:numId="33" w16cid:durableId="466899570">
    <w:abstractNumId w:val="5"/>
  </w:num>
  <w:num w:numId="34" w16cid:durableId="460928736">
    <w:abstractNumId w:val="32"/>
  </w:num>
  <w:num w:numId="35" w16cid:durableId="510343079">
    <w:abstractNumId w:val="19"/>
  </w:num>
  <w:num w:numId="36" w16cid:durableId="2006664280">
    <w:abstractNumId w:val="9"/>
  </w:num>
  <w:num w:numId="37" w16cid:durableId="1138448960">
    <w:abstractNumId w:val="4"/>
  </w:num>
  <w:num w:numId="38" w16cid:durableId="976648756">
    <w:abstractNumId w:val="20"/>
  </w:num>
  <w:num w:numId="39" w16cid:durableId="1472819469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Formatting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006"/>
    <w:rsid w:val="00003B77"/>
    <w:rsid w:val="00005B4F"/>
    <w:rsid w:val="00007DDD"/>
    <w:rsid w:val="00013CEF"/>
    <w:rsid w:val="000253D4"/>
    <w:rsid w:val="00032AFA"/>
    <w:rsid w:val="00034171"/>
    <w:rsid w:val="00036AD4"/>
    <w:rsid w:val="000370F9"/>
    <w:rsid w:val="00040228"/>
    <w:rsid w:val="000431FF"/>
    <w:rsid w:val="00045F0A"/>
    <w:rsid w:val="0005720B"/>
    <w:rsid w:val="00057EE2"/>
    <w:rsid w:val="00061CCC"/>
    <w:rsid w:val="00062486"/>
    <w:rsid w:val="00066324"/>
    <w:rsid w:val="00067165"/>
    <w:rsid w:val="000707AA"/>
    <w:rsid w:val="0007587D"/>
    <w:rsid w:val="00077964"/>
    <w:rsid w:val="00077ACC"/>
    <w:rsid w:val="000816A3"/>
    <w:rsid w:val="00082CC0"/>
    <w:rsid w:val="00082DCA"/>
    <w:rsid w:val="00083AEE"/>
    <w:rsid w:val="000854B1"/>
    <w:rsid w:val="00086CAF"/>
    <w:rsid w:val="00092ADC"/>
    <w:rsid w:val="000948F8"/>
    <w:rsid w:val="000A02F8"/>
    <w:rsid w:val="000A3DB6"/>
    <w:rsid w:val="000A6A12"/>
    <w:rsid w:val="000B4831"/>
    <w:rsid w:val="000B74D1"/>
    <w:rsid w:val="000C00B1"/>
    <w:rsid w:val="000C2EA7"/>
    <w:rsid w:val="000C6D1C"/>
    <w:rsid w:val="000D1608"/>
    <w:rsid w:val="000D4874"/>
    <w:rsid w:val="000D712A"/>
    <w:rsid w:val="000D7898"/>
    <w:rsid w:val="000E1CDD"/>
    <w:rsid w:val="000E32A6"/>
    <w:rsid w:val="000E426F"/>
    <w:rsid w:val="000E4EE4"/>
    <w:rsid w:val="000E5DF4"/>
    <w:rsid w:val="000E75A0"/>
    <w:rsid w:val="000F1C12"/>
    <w:rsid w:val="000F4257"/>
    <w:rsid w:val="00101121"/>
    <w:rsid w:val="0010727F"/>
    <w:rsid w:val="00110842"/>
    <w:rsid w:val="00115622"/>
    <w:rsid w:val="0011651B"/>
    <w:rsid w:val="00125F30"/>
    <w:rsid w:val="0013443D"/>
    <w:rsid w:val="00135317"/>
    <w:rsid w:val="00137F08"/>
    <w:rsid w:val="00145A14"/>
    <w:rsid w:val="00156EAC"/>
    <w:rsid w:val="0016051D"/>
    <w:rsid w:val="00165096"/>
    <w:rsid w:val="00167DE2"/>
    <w:rsid w:val="0017164D"/>
    <w:rsid w:val="001724AE"/>
    <w:rsid w:val="001731FA"/>
    <w:rsid w:val="00174CAA"/>
    <w:rsid w:val="00175EF3"/>
    <w:rsid w:val="00176F26"/>
    <w:rsid w:val="00180A7B"/>
    <w:rsid w:val="00181288"/>
    <w:rsid w:val="00181F84"/>
    <w:rsid w:val="00182C2B"/>
    <w:rsid w:val="00185FC6"/>
    <w:rsid w:val="00187745"/>
    <w:rsid w:val="00190066"/>
    <w:rsid w:val="001937CC"/>
    <w:rsid w:val="00193E1D"/>
    <w:rsid w:val="00194888"/>
    <w:rsid w:val="0019784D"/>
    <w:rsid w:val="001A4A59"/>
    <w:rsid w:val="001B5CA2"/>
    <w:rsid w:val="001B601F"/>
    <w:rsid w:val="001B6284"/>
    <w:rsid w:val="001B66DA"/>
    <w:rsid w:val="001C1AC5"/>
    <w:rsid w:val="001C36D8"/>
    <w:rsid w:val="001C59C4"/>
    <w:rsid w:val="001D0E86"/>
    <w:rsid w:val="001D4DB6"/>
    <w:rsid w:val="001E16B6"/>
    <w:rsid w:val="001E60DF"/>
    <w:rsid w:val="001F19C5"/>
    <w:rsid w:val="001F7DBA"/>
    <w:rsid w:val="00211F76"/>
    <w:rsid w:val="0021463F"/>
    <w:rsid w:val="00220BD7"/>
    <w:rsid w:val="00223850"/>
    <w:rsid w:val="0022445B"/>
    <w:rsid w:val="002251A4"/>
    <w:rsid w:val="00231AD9"/>
    <w:rsid w:val="002326EB"/>
    <w:rsid w:val="00232C7D"/>
    <w:rsid w:val="002340F5"/>
    <w:rsid w:val="00234A44"/>
    <w:rsid w:val="002366C8"/>
    <w:rsid w:val="0024237F"/>
    <w:rsid w:val="00244BA8"/>
    <w:rsid w:val="00244CAA"/>
    <w:rsid w:val="002502EC"/>
    <w:rsid w:val="002504B8"/>
    <w:rsid w:val="00250552"/>
    <w:rsid w:val="00252F06"/>
    <w:rsid w:val="00253DB8"/>
    <w:rsid w:val="00254EF0"/>
    <w:rsid w:val="00255658"/>
    <w:rsid w:val="00255A83"/>
    <w:rsid w:val="00256925"/>
    <w:rsid w:val="00256CAE"/>
    <w:rsid w:val="00260024"/>
    <w:rsid w:val="00261986"/>
    <w:rsid w:val="00262CF2"/>
    <w:rsid w:val="002648D5"/>
    <w:rsid w:val="002652C6"/>
    <w:rsid w:val="00271739"/>
    <w:rsid w:val="00271BFD"/>
    <w:rsid w:val="00272971"/>
    <w:rsid w:val="00274C4B"/>
    <w:rsid w:val="00276B65"/>
    <w:rsid w:val="00280DDF"/>
    <w:rsid w:val="0028478E"/>
    <w:rsid w:val="00290523"/>
    <w:rsid w:val="002906D7"/>
    <w:rsid w:val="00291AC3"/>
    <w:rsid w:val="002927F3"/>
    <w:rsid w:val="00294E13"/>
    <w:rsid w:val="00295E2E"/>
    <w:rsid w:val="002A6E51"/>
    <w:rsid w:val="002A7473"/>
    <w:rsid w:val="002A7CFA"/>
    <w:rsid w:val="002B2895"/>
    <w:rsid w:val="002B3D74"/>
    <w:rsid w:val="002B5844"/>
    <w:rsid w:val="002D2208"/>
    <w:rsid w:val="002D22B1"/>
    <w:rsid w:val="002D44BD"/>
    <w:rsid w:val="002D6298"/>
    <w:rsid w:val="002E3D6F"/>
    <w:rsid w:val="002E4958"/>
    <w:rsid w:val="002E4A27"/>
    <w:rsid w:val="002E4B5A"/>
    <w:rsid w:val="002F097F"/>
    <w:rsid w:val="002F1CCA"/>
    <w:rsid w:val="002F4444"/>
    <w:rsid w:val="002F53FC"/>
    <w:rsid w:val="002F631A"/>
    <w:rsid w:val="003000B8"/>
    <w:rsid w:val="00302660"/>
    <w:rsid w:val="003060CE"/>
    <w:rsid w:val="003103F6"/>
    <w:rsid w:val="003132D1"/>
    <w:rsid w:val="00313B0C"/>
    <w:rsid w:val="003145FD"/>
    <w:rsid w:val="00315271"/>
    <w:rsid w:val="00315B84"/>
    <w:rsid w:val="00316145"/>
    <w:rsid w:val="003161AA"/>
    <w:rsid w:val="0031749E"/>
    <w:rsid w:val="00321CAC"/>
    <w:rsid w:val="00321DAE"/>
    <w:rsid w:val="003250D0"/>
    <w:rsid w:val="00325F1B"/>
    <w:rsid w:val="00327FF0"/>
    <w:rsid w:val="00332574"/>
    <w:rsid w:val="003329A1"/>
    <w:rsid w:val="00333E4F"/>
    <w:rsid w:val="0033465B"/>
    <w:rsid w:val="00336BCD"/>
    <w:rsid w:val="0034191C"/>
    <w:rsid w:val="00341D4F"/>
    <w:rsid w:val="00342223"/>
    <w:rsid w:val="0034527D"/>
    <w:rsid w:val="00356212"/>
    <w:rsid w:val="00356CE7"/>
    <w:rsid w:val="003570A2"/>
    <w:rsid w:val="0035736D"/>
    <w:rsid w:val="00357956"/>
    <w:rsid w:val="003635E6"/>
    <w:rsid w:val="00363959"/>
    <w:rsid w:val="0036640F"/>
    <w:rsid w:val="00370E05"/>
    <w:rsid w:val="00381291"/>
    <w:rsid w:val="00381B84"/>
    <w:rsid w:val="0038216F"/>
    <w:rsid w:val="00382D5C"/>
    <w:rsid w:val="00383B57"/>
    <w:rsid w:val="00384C7E"/>
    <w:rsid w:val="00393C70"/>
    <w:rsid w:val="00396BB8"/>
    <w:rsid w:val="003A1ED3"/>
    <w:rsid w:val="003A25D1"/>
    <w:rsid w:val="003A37DE"/>
    <w:rsid w:val="003A4D33"/>
    <w:rsid w:val="003A7217"/>
    <w:rsid w:val="003B1858"/>
    <w:rsid w:val="003B44A0"/>
    <w:rsid w:val="003C10D7"/>
    <w:rsid w:val="003C38F1"/>
    <w:rsid w:val="003C4C57"/>
    <w:rsid w:val="003C6995"/>
    <w:rsid w:val="003D158A"/>
    <w:rsid w:val="003D1A6D"/>
    <w:rsid w:val="003D2CA1"/>
    <w:rsid w:val="003D4D47"/>
    <w:rsid w:val="003D5E43"/>
    <w:rsid w:val="003D6C06"/>
    <w:rsid w:val="003E0CB7"/>
    <w:rsid w:val="003E2C99"/>
    <w:rsid w:val="003E4173"/>
    <w:rsid w:val="003E6336"/>
    <w:rsid w:val="003F32C9"/>
    <w:rsid w:val="003F4FA8"/>
    <w:rsid w:val="003F5611"/>
    <w:rsid w:val="00400697"/>
    <w:rsid w:val="004029DB"/>
    <w:rsid w:val="00403B83"/>
    <w:rsid w:val="00406DD6"/>
    <w:rsid w:val="00407EAE"/>
    <w:rsid w:val="00410DBB"/>
    <w:rsid w:val="00414D2A"/>
    <w:rsid w:val="0041759A"/>
    <w:rsid w:val="00420289"/>
    <w:rsid w:val="00422D96"/>
    <w:rsid w:val="00423045"/>
    <w:rsid w:val="00432A17"/>
    <w:rsid w:val="00436712"/>
    <w:rsid w:val="00444F84"/>
    <w:rsid w:val="00450E04"/>
    <w:rsid w:val="00457C46"/>
    <w:rsid w:val="00460B56"/>
    <w:rsid w:val="00461BC5"/>
    <w:rsid w:val="004646DD"/>
    <w:rsid w:val="00470553"/>
    <w:rsid w:val="004748EC"/>
    <w:rsid w:val="00476191"/>
    <w:rsid w:val="004812A6"/>
    <w:rsid w:val="00481EEC"/>
    <w:rsid w:val="00483229"/>
    <w:rsid w:val="00486820"/>
    <w:rsid w:val="004879E8"/>
    <w:rsid w:val="00491CCC"/>
    <w:rsid w:val="00495006"/>
    <w:rsid w:val="004A278E"/>
    <w:rsid w:val="004A3F52"/>
    <w:rsid w:val="004A45B3"/>
    <w:rsid w:val="004A4BCB"/>
    <w:rsid w:val="004A5172"/>
    <w:rsid w:val="004A5846"/>
    <w:rsid w:val="004B1C7C"/>
    <w:rsid w:val="004B789A"/>
    <w:rsid w:val="004C5623"/>
    <w:rsid w:val="004D1564"/>
    <w:rsid w:val="004D3A5C"/>
    <w:rsid w:val="004D766E"/>
    <w:rsid w:val="004F2AE7"/>
    <w:rsid w:val="004F45AF"/>
    <w:rsid w:val="004F49E0"/>
    <w:rsid w:val="004F6C5C"/>
    <w:rsid w:val="004F7D67"/>
    <w:rsid w:val="004F7FD0"/>
    <w:rsid w:val="00500DB5"/>
    <w:rsid w:val="005012E7"/>
    <w:rsid w:val="00506128"/>
    <w:rsid w:val="00506555"/>
    <w:rsid w:val="005146C5"/>
    <w:rsid w:val="005168E9"/>
    <w:rsid w:val="00516B29"/>
    <w:rsid w:val="005257FC"/>
    <w:rsid w:val="00530C58"/>
    <w:rsid w:val="00533FBD"/>
    <w:rsid w:val="005365EB"/>
    <w:rsid w:val="00542F32"/>
    <w:rsid w:val="00545B86"/>
    <w:rsid w:val="00545BFA"/>
    <w:rsid w:val="005501E1"/>
    <w:rsid w:val="00552A94"/>
    <w:rsid w:val="0055584D"/>
    <w:rsid w:val="00565BDC"/>
    <w:rsid w:val="00567F8B"/>
    <w:rsid w:val="0057482C"/>
    <w:rsid w:val="005748AF"/>
    <w:rsid w:val="00575AD9"/>
    <w:rsid w:val="00575D28"/>
    <w:rsid w:val="00576EFE"/>
    <w:rsid w:val="005823D5"/>
    <w:rsid w:val="005845B9"/>
    <w:rsid w:val="00584C39"/>
    <w:rsid w:val="005875CB"/>
    <w:rsid w:val="00593962"/>
    <w:rsid w:val="00597288"/>
    <w:rsid w:val="005B691F"/>
    <w:rsid w:val="005C5156"/>
    <w:rsid w:val="005C6257"/>
    <w:rsid w:val="005D4CBD"/>
    <w:rsid w:val="005E046B"/>
    <w:rsid w:val="005E1E44"/>
    <w:rsid w:val="005E301F"/>
    <w:rsid w:val="005E5788"/>
    <w:rsid w:val="005F06A5"/>
    <w:rsid w:val="005F3394"/>
    <w:rsid w:val="005F730B"/>
    <w:rsid w:val="006101B7"/>
    <w:rsid w:val="00612246"/>
    <w:rsid w:val="00614E4F"/>
    <w:rsid w:val="0062576B"/>
    <w:rsid w:val="00630C66"/>
    <w:rsid w:val="00645104"/>
    <w:rsid w:val="0064581B"/>
    <w:rsid w:val="00646392"/>
    <w:rsid w:val="00646E17"/>
    <w:rsid w:val="00655F66"/>
    <w:rsid w:val="006607DF"/>
    <w:rsid w:val="00660A81"/>
    <w:rsid w:val="00666E36"/>
    <w:rsid w:val="00670B0A"/>
    <w:rsid w:val="00672A29"/>
    <w:rsid w:val="006736F3"/>
    <w:rsid w:val="006743FC"/>
    <w:rsid w:val="006770F6"/>
    <w:rsid w:val="006817C9"/>
    <w:rsid w:val="00682BE9"/>
    <w:rsid w:val="0068303F"/>
    <w:rsid w:val="00685F0A"/>
    <w:rsid w:val="00687769"/>
    <w:rsid w:val="00687EC0"/>
    <w:rsid w:val="00693190"/>
    <w:rsid w:val="00693C5E"/>
    <w:rsid w:val="0069633D"/>
    <w:rsid w:val="006967DE"/>
    <w:rsid w:val="00697484"/>
    <w:rsid w:val="006A0DEF"/>
    <w:rsid w:val="006A28BA"/>
    <w:rsid w:val="006A48C4"/>
    <w:rsid w:val="006B2231"/>
    <w:rsid w:val="006B28FF"/>
    <w:rsid w:val="006B5D75"/>
    <w:rsid w:val="006C013D"/>
    <w:rsid w:val="006C2B99"/>
    <w:rsid w:val="006C39B2"/>
    <w:rsid w:val="006C447D"/>
    <w:rsid w:val="006C4714"/>
    <w:rsid w:val="006D3DF5"/>
    <w:rsid w:val="006D5766"/>
    <w:rsid w:val="006D6EBD"/>
    <w:rsid w:val="006D7E33"/>
    <w:rsid w:val="006E0E15"/>
    <w:rsid w:val="006E1B91"/>
    <w:rsid w:val="006E1EEC"/>
    <w:rsid w:val="006E2A2F"/>
    <w:rsid w:val="006E3910"/>
    <w:rsid w:val="006E3DFA"/>
    <w:rsid w:val="00700664"/>
    <w:rsid w:val="00701E9F"/>
    <w:rsid w:val="007033B3"/>
    <w:rsid w:val="007048FE"/>
    <w:rsid w:val="00707E03"/>
    <w:rsid w:val="00716CA6"/>
    <w:rsid w:val="00720581"/>
    <w:rsid w:val="007207CF"/>
    <w:rsid w:val="007209BF"/>
    <w:rsid w:val="00721BAF"/>
    <w:rsid w:val="007229C1"/>
    <w:rsid w:val="007233B9"/>
    <w:rsid w:val="00725928"/>
    <w:rsid w:val="00725A3D"/>
    <w:rsid w:val="00730B59"/>
    <w:rsid w:val="00737C27"/>
    <w:rsid w:val="00737DE5"/>
    <w:rsid w:val="00742E20"/>
    <w:rsid w:val="0074355E"/>
    <w:rsid w:val="00743B5C"/>
    <w:rsid w:val="00745F25"/>
    <w:rsid w:val="00746784"/>
    <w:rsid w:val="007533A8"/>
    <w:rsid w:val="00753778"/>
    <w:rsid w:val="0075522C"/>
    <w:rsid w:val="0076037F"/>
    <w:rsid w:val="0076322D"/>
    <w:rsid w:val="00763C4B"/>
    <w:rsid w:val="0076439D"/>
    <w:rsid w:val="0076734C"/>
    <w:rsid w:val="0077345C"/>
    <w:rsid w:val="00774142"/>
    <w:rsid w:val="007811D2"/>
    <w:rsid w:val="00782C65"/>
    <w:rsid w:val="00793EE0"/>
    <w:rsid w:val="007960FC"/>
    <w:rsid w:val="007A0B7A"/>
    <w:rsid w:val="007A397C"/>
    <w:rsid w:val="007A3B94"/>
    <w:rsid w:val="007C3D27"/>
    <w:rsid w:val="007C412E"/>
    <w:rsid w:val="007C6C83"/>
    <w:rsid w:val="007C7A55"/>
    <w:rsid w:val="007D20FA"/>
    <w:rsid w:val="007D448C"/>
    <w:rsid w:val="007D4A10"/>
    <w:rsid w:val="007D60DF"/>
    <w:rsid w:val="007D65C4"/>
    <w:rsid w:val="007E50AB"/>
    <w:rsid w:val="007F2300"/>
    <w:rsid w:val="007F62F7"/>
    <w:rsid w:val="008001FF"/>
    <w:rsid w:val="00800454"/>
    <w:rsid w:val="008028FE"/>
    <w:rsid w:val="00802FDF"/>
    <w:rsid w:val="0080385B"/>
    <w:rsid w:val="00805DBC"/>
    <w:rsid w:val="0080640F"/>
    <w:rsid w:val="00812D25"/>
    <w:rsid w:val="0081383F"/>
    <w:rsid w:val="0081677D"/>
    <w:rsid w:val="008221E3"/>
    <w:rsid w:val="00823C45"/>
    <w:rsid w:val="008249B3"/>
    <w:rsid w:val="008274CC"/>
    <w:rsid w:val="008319C5"/>
    <w:rsid w:val="008343D6"/>
    <w:rsid w:val="00834548"/>
    <w:rsid w:val="00834D1E"/>
    <w:rsid w:val="0083527F"/>
    <w:rsid w:val="00837AA6"/>
    <w:rsid w:val="00842F6E"/>
    <w:rsid w:val="00843FEA"/>
    <w:rsid w:val="00850DAF"/>
    <w:rsid w:val="00851221"/>
    <w:rsid w:val="00851C0C"/>
    <w:rsid w:val="0085425D"/>
    <w:rsid w:val="00854DED"/>
    <w:rsid w:val="00855204"/>
    <w:rsid w:val="00855664"/>
    <w:rsid w:val="00860ECE"/>
    <w:rsid w:val="0086191A"/>
    <w:rsid w:val="00862EAF"/>
    <w:rsid w:val="00863011"/>
    <w:rsid w:val="00863073"/>
    <w:rsid w:val="00863E68"/>
    <w:rsid w:val="00865C16"/>
    <w:rsid w:val="00870874"/>
    <w:rsid w:val="00870B72"/>
    <w:rsid w:val="00873596"/>
    <w:rsid w:val="00875BBB"/>
    <w:rsid w:val="008802B0"/>
    <w:rsid w:val="008802DD"/>
    <w:rsid w:val="008814ED"/>
    <w:rsid w:val="0088284B"/>
    <w:rsid w:val="008864D5"/>
    <w:rsid w:val="00886734"/>
    <w:rsid w:val="008872E4"/>
    <w:rsid w:val="008966D7"/>
    <w:rsid w:val="008A2D54"/>
    <w:rsid w:val="008A4DAB"/>
    <w:rsid w:val="008A73CF"/>
    <w:rsid w:val="008B0772"/>
    <w:rsid w:val="008B086B"/>
    <w:rsid w:val="008B1E2A"/>
    <w:rsid w:val="008B24F2"/>
    <w:rsid w:val="008B4035"/>
    <w:rsid w:val="008C4887"/>
    <w:rsid w:val="008C72CA"/>
    <w:rsid w:val="008C7F17"/>
    <w:rsid w:val="008D0344"/>
    <w:rsid w:val="008D1A4F"/>
    <w:rsid w:val="008D4566"/>
    <w:rsid w:val="008E16AE"/>
    <w:rsid w:val="008E3F1D"/>
    <w:rsid w:val="008F128F"/>
    <w:rsid w:val="008F2668"/>
    <w:rsid w:val="008F3491"/>
    <w:rsid w:val="00900825"/>
    <w:rsid w:val="00902F72"/>
    <w:rsid w:val="009046A2"/>
    <w:rsid w:val="0091003F"/>
    <w:rsid w:val="009132F6"/>
    <w:rsid w:val="00915FB1"/>
    <w:rsid w:val="00917089"/>
    <w:rsid w:val="0091752E"/>
    <w:rsid w:val="00923B51"/>
    <w:rsid w:val="00924250"/>
    <w:rsid w:val="009246BA"/>
    <w:rsid w:val="009307A4"/>
    <w:rsid w:val="009416FD"/>
    <w:rsid w:val="009430E9"/>
    <w:rsid w:val="009478EF"/>
    <w:rsid w:val="009546F4"/>
    <w:rsid w:val="00957C20"/>
    <w:rsid w:val="00960594"/>
    <w:rsid w:val="009626EA"/>
    <w:rsid w:val="009628B2"/>
    <w:rsid w:val="00966750"/>
    <w:rsid w:val="009713C4"/>
    <w:rsid w:val="00974CE6"/>
    <w:rsid w:val="00975A37"/>
    <w:rsid w:val="009813C4"/>
    <w:rsid w:val="00981402"/>
    <w:rsid w:val="00984084"/>
    <w:rsid w:val="009940A6"/>
    <w:rsid w:val="009940BF"/>
    <w:rsid w:val="00995D00"/>
    <w:rsid w:val="00996C43"/>
    <w:rsid w:val="009A2836"/>
    <w:rsid w:val="009A7140"/>
    <w:rsid w:val="009A76EC"/>
    <w:rsid w:val="009B03A4"/>
    <w:rsid w:val="009B096C"/>
    <w:rsid w:val="009B509B"/>
    <w:rsid w:val="009C3D6E"/>
    <w:rsid w:val="009C4220"/>
    <w:rsid w:val="009C4895"/>
    <w:rsid w:val="009C60C1"/>
    <w:rsid w:val="009C637E"/>
    <w:rsid w:val="009C6A9A"/>
    <w:rsid w:val="009C6B05"/>
    <w:rsid w:val="009D21AD"/>
    <w:rsid w:val="009D3AF1"/>
    <w:rsid w:val="009D3CA0"/>
    <w:rsid w:val="009D5CB7"/>
    <w:rsid w:val="009D717E"/>
    <w:rsid w:val="009E3016"/>
    <w:rsid w:val="009E3D6C"/>
    <w:rsid w:val="009E76F3"/>
    <w:rsid w:val="009E7B03"/>
    <w:rsid w:val="009F321E"/>
    <w:rsid w:val="009F376B"/>
    <w:rsid w:val="009F44A5"/>
    <w:rsid w:val="009F6B88"/>
    <w:rsid w:val="00A02465"/>
    <w:rsid w:val="00A134B4"/>
    <w:rsid w:val="00A14468"/>
    <w:rsid w:val="00A1657C"/>
    <w:rsid w:val="00A17F79"/>
    <w:rsid w:val="00A209D1"/>
    <w:rsid w:val="00A2299A"/>
    <w:rsid w:val="00A250B9"/>
    <w:rsid w:val="00A31497"/>
    <w:rsid w:val="00A323ED"/>
    <w:rsid w:val="00A32D98"/>
    <w:rsid w:val="00A37539"/>
    <w:rsid w:val="00A412D1"/>
    <w:rsid w:val="00A42A57"/>
    <w:rsid w:val="00A43E09"/>
    <w:rsid w:val="00A44A1C"/>
    <w:rsid w:val="00A50C29"/>
    <w:rsid w:val="00A52765"/>
    <w:rsid w:val="00A54D94"/>
    <w:rsid w:val="00A64F6F"/>
    <w:rsid w:val="00A70EDB"/>
    <w:rsid w:val="00A71BD8"/>
    <w:rsid w:val="00A73442"/>
    <w:rsid w:val="00A74183"/>
    <w:rsid w:val="00A7637E"/>
    <w:rsid w:val="00A83C3C"/>
    <w:rsid w:val="00A84911"/>
    <w:rsid w:val="00A95411"/>
    <w:rsid w:val="00A96CCB"/>
    <w:rsid w:val="00AA0E2F"/>
    <w:rsid w:val="00AA2EF3"/>
    <w:rsid w:val="00AA6671"/>
    <w:rsid w:val="00AB223C"/>
    <w:rsid w:val="00AB6951"/>
    <w:rsid w:val="00AC164C"/>
    <w:rsid w:val="00AD2085"/>
    <w:rsid w:val="00AD22E2"/>
    <w:rsid w:val="00AD2DA3"/>
    <w:rsid w:val="00AD50D1"/>
    <w:rsid w:val="00AD68B9"/>
    <w:rsid w:val="00AE0ACA"/>
    <w:rsid w:val="00AE23DC"/>
    <w:rsid w:val="00AE3F9E"/>
    <w:rsid w:val="00AE4292"/>
    <w:rsid w:val="00AE6F44"/>
    <w:rsid w:val="00AE7736"/>
    <w:rsid w:val="00AE7E7D"/>
    <w:rsid w:val="00AF0696"/>
    <w:rsid w:val="00AF4DF6"/>
    <w:rsid w:val="00AF4EFF"/>
    <w:rsid w:val="00B03CED"/>
    <w:rsid w:val="00B077AB"/>
    <w:rsid w:val="00B11197"/>
    <w:rsid w:val="00B142CF"/>
    <w:rsid w:val="00B16FFF"/>
    <w:rsid w:val="00B175DE"/>
    <w:rsid w:val="00B21CB4"/>
    <w:rsid w:val="00B25826"/>
    <w:rsid w:val="00B3014D"/>
    <w:rsid w:val="00B31069"/>
    <w:rsid w:val="00B3181A"/>
    <w:rsid w:val="00B321ED"/>
    <w:rsid w:val="00B327D0"/>
    <w:rsid w:val="00B337AE"/>
    <w:rsid w:val="00B35A11"/>
    <w:rsid w:val="00B3772F"/>
    <w:rsid w:val="00B3775E"/>
    <w:rsid w:val="00B37E69"/>
    <w:rsid w:val="00B41429"/>
    <w:rsid w:val="00B473A0"/>
    <w:rsid w:val="00B508F3"/>
    <w:rsid w:val="00B543CA"/>
    <w:rsid w:val="00B60EA4"/>
    <w:rsid w:val="00B612DD"/>
    <w:rsid w:val="00B6130D"/>
    <w:rsid w:val="00B63213"/>
    <w:rsid w:val="00B67816"/>
    <w:rsid w:val="00B723C9"/>
    <w:rsid w:val="00B7240D"/>
    <w:rsid w:val="00B76F05"/>
    <w:rsid w:val="00B77101"/>
    <w:rsid w:val="00B7766D"/>
    <w:rsid w:val="00B8000E"/>
    <w:rsid w:val="00B83750"/>
    <w:rsid w:val="00B85DCD"/>
    <w:rsid w:val="00B91BB2"/>
    <w:rsid w:val="00B91CDA"/>
    <w:rsid w:val="00B93E83"/>
    <w:rsid w:val="00B952C1"/>
    <w:rsid w:val="00B9582A"/>
    <w:rsid w:val="00BA0385"/>
    <w:rsid w:val="00BA2C8F"/>
    <w:rsid w:val="00BA3531"/>
    <w:rsid w:val="00BA3591"/>
    <w:rsid w:val="00BA46DC"/>
    <w:rsid w:val="00BA616D"/>
    <w:rsid w:val="00BB0E26"/>
    <w:rsid w:val="00BB52DD"/>
    <w:rsid w:val="00BB608F"/>
    <w:rsid w:val="00BB6C01"/>
    <w:rsid w:val="00BC0DE6"/>
    <w:rsid w:val="00BC662B"/>
    <w:rsid w:val="00BD609E"/>
    <w:rsid w:val="00BE09A3"/>
    <w:rsid w:val="00BE53F3"/>
    <w:rsid w:val="00BE5890"/>
    <w:rsid w:val="00BE6952"/>
    <w:rsid w:val="00BE6FEB"/>
    <w:rsid w:val="00BF067E"/>
    <w:rsid w:val="00BF3574"/>
    <w:rsid w:val="00BF3801"/>
    <w:rsid w:val="00BF3F4C"/>
    <w:rsid w:val="00C00C3B"/>
    <w:rsid w:val="00C01B2C"/>
    <w:rsid w:val="00C03A26"/>
    <w:rsid w:val="00C227B7"/>
    <w:rsid w:val="00C252DC"/>
    <w:rsid w:val="00C255ED"/>
    <w:rsid w:val="00C263AD"/>
    <w:rsid w:val="00C26BCD"/>
    <w:rsid w:val="00C30BF9"/>
    <w:rsid w:val="00C324B0"/>
    <w:rsid w:val="00C33D2A"/>
    <w:rsid w:val="00C35F74"/>
    <w:rsid w:val="00C3644E"/>
    <w:rsid w:val="00C372A4"/>
    <w:rsid w:val="00C41023"/>
    <w:rsid w:val="00C42B9E"/>
    <w:rsid w:val="00C4400A"/>
    <w:rsid w:val="00C51588"/>
    <w:rsid w:val="00C51B71"/>
    <w:rsid w:val="00C52185"/>
    <w:rsid w:val="00C538BE"/>
    <w:rsid w:val="00C55F10"/>
    <w:rsid w:val="00C5624D"/>
    <w:rsid w:val="00C5688C"/>
    <w:rsid w:val="00C56A55"/>
    <w:rsid w:val="00C56E67"/>
    <w:rsid w:val="00C60AD3"/>
    <w:rsid w:val="00C61D67"/>
    <w:rsid w:val="00C63206"/>
    <w:rsid w:val="00C6463A"/>
    <w:rsid w:val="00C8152C"/>
    <w:rsid w:val="00C817AF"/>
    <w:rsid w:val="00C82B5D"/>
    <w:rsid w:val="00C85874"/>
    <w:rsid w:val="00C902EF"/>
    <w:rsid w:val="00C90FFE"/>
    <w:rsid w:val="00C94BD8"/>
    <w:rsid w:val="00C94DFC"/>
    <w:rsid w:val="00CA1270"/>
    <w:rsid w:val="00CA21A9"/>
    <w:rsid w:val="00CB0B38"/>
    <w:rsid w:val="00CC12F1"/>
    <w:rsid w:val="00CC5117"/>
    <w:rsid w:val="00CC5F89"/>
    <w:rsid w:val="00CD09D9"/>
    <w:rsid w:val="00CD5DA2"/>
    <w:rsid w:val="00CD656A"/>
    <w:rsid w:val="00CE1B97"/>
    <w:rsid w:val="00CE2D03"/>
    <w:rsid w:val="00CE46FF"/>
    <w:rsid w:val="00CE48EF"/>
    <w:rsid w:val="00CE4D23"/>
    <w:rsid w:val="00CF0911"/>
    <w:rsid w:val="00CF0E8D"/>
    <w:rsid w:val="00CF2FC6"/>
    <w:rsid w:val="00CF77B7"/>
    <w:rsid w:val="00D00D9A"/>
    <w:rsid w:val="00D01162"/>
    <w:rsid w:val="00D0542F"/>
    <w:rsid w:val="00D06C9C"/>
    <w:rsid w:val="00D11A59"/>
    <w:rsid w:val="00D1222B"/>
    <w:rsid w:val="00D15385"/>
    <w:rsid w:val="00D17FF8"/>
    <w:rsid w:val="00D21DCC"/>
    <w:rsid w:val="00D21DEB"/>
    <w:rsid w:val="00D23F39"/>
    <w:rsid w:val="00D34AAC"/>
    <w:rsid w:val="00D41CAB"/>
    <w:rsid w:val="00D441B9"/>
    <w:rsid w:val="00D47955"/>
    <w:rsid w:val="00D47B3C"/>
    <w:rsid w:val="00D546B9"/>
    <w:rsid w:val="00D555CC"/>
    <w:rsid w:val="00D56964"/>
    <w:rsid w:val="00D57117"/>
    <w:rsid w:val="00D61552"/>
    <w:rsid w:val="00D622FC"/>
    <w:rsid w:val="00D67136"/>
    <w:rsid w:val="00D6744D"/>
    <w:rsid w:val="00D6769B"/>
    <w:rsid w:val="00D722CE"/>
    <w:rsid w:val="00D737D8"/>
    <w:rsid w:val="00D75D2E"/>
    <w:rsid w:val="00D8248D"/>
    <w:rsid w:val="00D8313F"/>
    <w:rsid w:val="00D851E7"/>
    <w:rsid w:val="00D876F0"/>
    <w:rsid w:val="00D9006B"/>
    <w:rsid w:val="00D91440"/>
    <w:rsid w:val="00D936EF"/>
    <w:rsid w:val="00D974A7"/>
    <w:rsid w:val="00DA1102"/>
    <w:rsid w:val="00DA470E"/>
    <w:rsid w:val="00DA4DA5"/>
    <w:rsid w:val="00DA63B9"/>
    <w:rsid w:val="00DA699D"/>
    <w:rsid w:val="00DA6B80"/>
    <w:rsid w:val="00DA7E2A"/>
    <w:rsid w:val="00DB588C"/>
    <w:rsid w:val="00DB60FE"/>
    <w:rsid w:val="00DB68B3"/>
    <w:rsid w:val="00DB76F2"/>
    <w:rsid w:val="00DB78A5"/>
    <w:rsid w:val="00DC2689"/>
    <w:rsid w:val="00DC2D9D"/>
    <w:rsid w:val="00DC6E69"/>
    <w:rsid w:val="00DC76BD"/>
    <w:rsid w:val="00DD043D"/>
    <w:rsid w:val="00DD2435"/>
    <w:rsid w:val="00DD2748"/>
    <w:rsid w:val="00DD3225"/>
    <w:rsid w:val="00DD5827"/>
    <w:rsid w:val="00DE2EAA"/>
    <w:rsid w:val="00DE4185"/>
    <w:rsid w:val="00DE497D"/>
    <w:rsid w:val="00DF168E"/>
    <w:rsid w:val="00DF2B5D"/>
    <w:rsid w:val="00DF3A3F"/>
    <w:rsid w:val="00DF52B7"/>
    <w:rsid w:val="00DF5952"/>
    <w:rsid w:val="00DF64AB"/>
    <w:rsid w:val="00DF6D55"/>
    <w:rsid w:val="00E01445"/>
    <w:rsid w:val="00E04099"/>
    <w:rsid w:val="00E11B87"/>
    <w:rsid w:val="00E13AFB"/>
    <w:rsid w:val="00E14497"/>
    <w:rsid w:val="00E157F5"/>
    <w:rsid w:val="00E16019"/>
    <w:rsid w:val="00E163D1"/>
    <w:rsid w:val="00E21A92"/>
    <w:rsid w:val="00E345A4"/>
    <w:rsid w:val="00E345EC"/>
    <w:rsid w:val="00E3504F"/>
    <w:rsid w:val="00E36639"/>
    <w:rsid w:val="00E4133E"/>
    <w:rsid w:val="00E419E7"/>
    <w:rsid w:val="00E41FF8"/>
    <w:rsid w:val="00E425F4"/>
    <w:rsid w:val="00E42D54"/>
    <w:rsid w:val="00E438EF"/>
    <w:rsid w:val="00E46B5E"/>
    <w:rsid w:val="00E47214"/>
    <w:rsid w:val="00E5107A"/>
    <w:rsid w:val="00E51B7F"/>
    <w:rsid w:val="00E53BC5"/>
    <w:rsid w:val="00E5646D"/>
    <w:rsid w:val="00E5799A"/>
    <w:rsid w:val="00E61982"/>
    <w:rsid w:val="00E64C87"/>
    <w:rsid w:val="00E64F0E"/>
    <w:rsid w:val="00E6661E"/>
    <w:rsid w:val="00E66FBA"/>
    <w:rsid w:val="00E752C0"/>
    <w:rsid w:val="00E768F2"/>
    <w:rsid w:val="00E76DEC"/>
    <w:rsid w:val="00E77554"/>
    <w:rsid w:val="00E83D3F"/>
    <w:rsid w:val="00E86E96"/>
    <w:rsid w:val="00E8740F"/>
    <w:rsid w:val="00E914B8"/>
    <w:rsid w:val="00E9175A"/>
    <w:rsid w:val="00E94657"/>
    <w:rsid w:val="00E95E03"/>
    <w:rsid w:val="00E9759B"/>
    <w:rsid w:val="00E97BE8"/>
    <w:rsid w:val="00EA0CD4"/>
    <w:rsid w:val="00EA13E0"/>
    <w:rsid w:val="00EA3ECB"/>
    <w:rsid w:val="00EA5661"/>
    <w:rsid w:val="00ED0372"/>
    <w:rsid w:val="00ED4BBE"/>
    <w:rsid w:val="00ED5A35"/>
    <w:rsid w:val="00EE09FC"/>
    <w:rsid w:val="00EE1591"/>
    <w:rsid w:val="00EE4938"/>
    <w:rsid w:val="00EF4916"/>
    <w:rsid w:val="00EF520E"/>
    <w:rsid w:val="00EF769B"/>
    <w:rsid w:val="00F02C81"/>
    <w:rsid w:val="00F046E0"/>
    <w:rsid w:val="00F06061"/>
    <w:rsid w:val="00F10511"/>
    <w:rsid w:val="00F13B66"/>
    <w:rsid w:val="00F1462C"/>
    <w:rsid w:val="00F15DE1"/>
    <w:rsid w:val="00F1641E"/>
    <w:rsid w:val="00F20E21"/>
    <w:rsid w:val="00F23930"/>
    <w:rsid w:val="00F239DA"/>
    <w:rsid w:val="00F2639E"/>
    <w:rsid w:val="00F26556"/>
    <w:rsid w:val="00F26EA2"/>
    <w:rsid w:val="00F30314"/>
    <w:rsid w:val="00F343B6"/>
    <w:rsid w:val="00F34A55"/>
    <w:rsid w:val="00F400ED"/>
    <w:rsid w:val="00F55D4C"/>
    <w:rsid w:val="00F5615B"/>
    <w:rsid w:val="00F616CB"/>
    <w:rsid w:val="00F63ED3"/>
    <w:rsid w:val="00F70FA8"/>
    <w:rsid w:val="00F729E3"/>
    <w:rsid w:val="00F75E33"/>
    <w:rsid w:val="00F76FAE"/>
    <w:rsid w:val="00F80BE8"/>
    <w:rsid w:val="00F80E65"/>
    <w:rsid w:val="00F8257E"/>
    <w:rsid w:val="00F849B3"/>
    <w:rsid w:val="00F84F43"/>
    <w:rsid w:val="00F857D3"/>
    <w:rsid w:val="00F8610D"/>
    <w:rsid w:val="00F92583"/>
    <w:rsid w:val="00FA002E"/>
    <w:rsid w:val="00FA0A62"/>
    <w:rsid w:val="00FA1565"/>
    <w:rsid w:val="00FA2BD2"/>
    <w:rsid w:val="00FA403D"/>
    <w:rsid w:val="00FA4268"/>
    <w:rsid w:val="00FA5FCB"/>
    <w:rsid w:val="00FB142C"/>
    <w:rsid w:val="00FB23CA"/>
    <w:rsid w:val="00FB3094"/>
    <w:rsid w:val="00FB4A03"/>
    <w:rsid w:val="00FB5272"/>
    <w:rsid w:val="00FB793B"/>
    <w:rsid w:val="00FD2737"/>
    <w:rsid w:val="00FD7FC4"/>
    <w:rsid w:val="00FE080E"/>
    <w:rsid w:val="00FE10CF"/>
    <w:rsid w:val="00FE4052"/>
    <w:rsid w:val="00FE4526"/>
    <w:rsid w:val="00FE4A61"/>
    <w:rsid w:val="00FE5BEC"/>
    <w:rsid w:val="00FE645A"/>
    <w:rsid w:val="00FE7CE9"/>
    <w:rsid w:val="00FF06B4"/>
    <w:rsid w:val="00FF13C9"/>
    <w:rsid w:val="00FF1560"/>
    <w:rsid w:val="00FF1871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175287"/>
  <w15:docId w15:val="{6A09D8C3-AB9E-4062-BAF7-AAAC1C96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5006"/>
    <w:pPr>
      <w:spacing w:after="320" w:line="360" w:lineRule="auto"/>
    </w:pPr>
    <w:rPr>
      <w:rFonts w:ascii="Times New Roman" w:eastAsia="Times New Roman" w:hAnsi="Times New Roman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495006"/>
    <w:pPr>
      <w:keepNext/>
      <w:numPr>
        <w:numId w:val="10"/>
      </w:numPr>
      <w:spacing w:line="640" w:lineRule="exact"/>
      <w:outlineLvl w:val="0"/>
    </w:pPr>
    <w:rPr>
      <w:bCs/>
      <w:spacing w:val="8"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495006"/>
    <w:pPr>
      <w:keepNext/>
      <w:numPr>
        <w:ilvl w:val="1"/>
        <w:numId w:val="10"/>
      </w:numPr>
      <w:spacing w:after="0"/>
      <w:outlineLvl w:val="1"/>
    </w:pPr>
    <w:rPr>
      <w:rFonts w:cs="Arial"/>
      <w:bCs/>
      <w:iCs/>
      <w:spacing w:val="8"/>
      <w:sz w:val="28"/>
      <w:szCs w:val="28"/>
    </w:rPr>
  </w:style>
  <w:style w:type="paragraph" w:styleId="Nadpis3">
    <w:name w:val="heading 3"/>
    <w:aliases w:val="Heading 3 PPP"/>
    <w:basedOn w:val="Normln"/>
    <w:next w:val="Normln"/>
    <w:link w:val="Nadpis3Char"/>
    <w:qFormat/>
    <w:rsid w:val="00495006"/>
    <w:pPr>
      <w:keepNext/>
      <w:numPr>
        <w:ilvl w:val="2"/>
        <w:numId w:val="3"/>
      </w:numPr>
      <w:spacing w:after="0"/>
      <w:outlineLvl w:val="2"/>
    </w:pPr>
    <w:rPr>
      <w:bCs/>
      <w:spacing w:val="8"/>
      <w:szCs w:val="22"/>
      <w:lang w:val="x-none" w:eastAsia="x-none"/>
    </w:rPr>
  </w:style>
  <w:style w:type="paragraph" w:styleId="Nadpis4">
    <w:name w:val="heading 4"/>
    <w:basedOn w:val="Normln"/>
    <w:next w:val="Normln"/>
    <w:link w:val="Nadpis4Char"/>
    <w:qFormat/>
    <w:rsid w:val="00495006"/>
    <w:pPr>
      <w:keepNext/>
      <w:numPr>
        <w:ilvl w:val="3"/>
        <w:numId w:val="2"/>
      </w:numPr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link w:val="Nadpis5Char"/>
    <w:qFormat/>
    <w:rsid w:val="00495006"/>
    <w:pPr>
      <w:keepNext/>
      <w:numPr>
        <w:ilvl w:val="4"/>
        <w:numId w:val="2"/>
      </w:numPr>
      <w:outlineLvl w:val="4"/>
    </w:pPr>
    <w:rPr>
      <w:b/>
    </w:rPr>
  </w:style>
  <w:style w:type="paragraph" w:styleId="Nadpis6">
    <w:name w:val="heading 6"/>
    <w:basedOn w:val="Normln"/>
    <w:next w:val="Normln"/>
    <w:link w:val="Nadpis6Char"/>
    <w:qFormat/>
    <w:rsid w:val="00495006"/>
    <w:pPr>
      <w:keepNext/>
      <w:numPr>
        <w:ilvl w:val="5"/>
        <w:numId w:val="2"/>
      </w:numPr>
      <w:outlineLvl w:val="5"/>
    </w:pPr>
    <w:rPr>
      <w:rFonts w:cs="Arial"/>
      <w:b/>
      <w:bCs/>
      <w:color w:val="FFFFFF"/>
      <w:szCs w:val="20"/>
    </w:rPr>
  </w:style>
  <w:style w:type="paragraph" w:styleId="Nadpis7">
    <w:name w:val="heading 7"/>
    <w:basedOn w:val="Normln"/>
    <w:next w:val="Normln"/>
    <w:link w:val="Nadpis7Char"/>
    <w:qFormat/>
    <w:rsid w:val="00495006"/>
    <w:pPr>
      <w:keepNext/>
      <w:numPr>
        <w:ilvl w:val="6"/>
        <w:numId w:val="2"/>
      </w:numPr>
      <w:outlineLvl w:val="6"/>
    </w:pPr>
    <w:rPr>
      <w:rFonts w:cs="Arial"/>
      <w:b/>
      <w:bCs/>
      <w:color w:val="FFFFFF"/>
      <w:szCs w:val="20"/>
    </w:rPr>
  </w:style>
  <w:style w:type="paragraph" w:styleId="Nadpis8">
    <w:name w:val="heading 8"/>
    <w:basedOn w:val="Normln"/>
    <w:next w:val="Normln"/>
    <w:link w:val="Nadpis8Char"/>
    <w:qFormat/>
    <w:rsid w:val="00495006"/>
    <w:pPr>
      <w:keepNext/>
      <w:numPr>
        <w:ilvl w:val="7"/>
        <w:numId w:val="2"/>
      </w:numPr>
      <w:tabs>
        <w:tab w:val="left" w:pos="180"/>
      </w:tabs>
      <w:spacing w:after="0" w:line="240" w:lineRule="auto"/>
      <w:outlineLvl w:val="7"/>
    </w:pPr>
    <w:rPr>
      <w:b/>
      <w:bCs/>
      <w:sz w:val="18"/>
    </w:rPr>
  </w:style>
  <w:style w:type="paragraph" w:styleId="Nadpis9">
    <w:name w:val="heading 9"/>
    <w:basedOn w:val="Normln"/>
    <w:next w:val="Normln"/>
    <w:link w:val="Nadpis9Char"/>
    <w:qFormat/>
    <w:rsid w:val="00495006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5006"/>
    <w:rPr>
      <w:rFonts w:ascii="Times New Roman" w:eastAsia="Times New Roman" w:hAnsi="Times New Roman"/>
      <w:bCs/>
      <w:spacing w:val="8"/>
      <w:kern w:val="32"/>
      <w:sz w:val="32"/>
      <w:szCs w:val="32"/>
      <w:lang w:val="x-none" w:eastAsia="x-none"/>
    </w:rPr>
  </w:style>
  <w:style w:type="character" w:customStyle="1" w:styleId="Nadpis2Char">
    <w:name w:val="Nadpis 2 Char"/>
    <w:link w:val="Nadpis2"/>
    <w:rsid w:val="00495006"/>
    <w:rPr>
      <w:rFonts w:ascii="Times New Roman" w:eastAsia="Times New Roman" w:hAnsi="Times New Roman" w:cs="Arial"/>
      <w:bCs/>
      <w:iCs/>
      <w:spacing w:val="8"/>
      <w:sz w:val="28"/>
      <w:szCs w:val="28"/>
    </w:rPr>
  </w:style>
  <w:style w:type="character" w:customStyle="1" w:styleId="Nadpis3Char">
    <w:name w:val="Nadpis 3 Char"/>
    <w:aliases w:val="Heading 3 PPP Char"/>
    <w:link w:val="Nadpis3"/>
    <w:rsid w:val="00495006"/>
    <w:rPr>
      <w:rFonts w:ascii="Times New Roman" w:eastAsia="Times New Roman" w:hAnsi="Times New Roman"/>
      <w:bCs/>
      <w:spacing w:val="8"/>
      <w:sz w:val="22"/>
      <w:szCs w:val="22"/>
      <w:lang w:val="x-none" w:eastAsia="x-none"/>
    </w:rPr>
  </w:style>
  <w:style w:type="character" w:customStyle="1" w:styleId="Nadpis4Char">
    <w:name w:val="Nadpis 4 Char"/>
    <w:link w:val="Nadpis4"/>
    <w:rsid w:val="00495006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dpis5Char">
    <w:name w:val="Nadpis 5 Char"/>
    <w:link w:val="Nadpis5"/>
    <w:rsid w:val="00495006"/>
    <w:rPr>
      <w:rFonts w:ascii="Times New Roman" w:eastAsia="Times New Roman" w:hAnsi="Times New Roman"/>
      <w:b/>
      <w:sz w:val="22"/>
      <w:szCs w:val="24"/>
    </w:rPr>
  </w:style>
  <w:style w:type="character" w:customStyle="1" w:styleId="Nadpis6Char">
    <w:name w:val="Nadpis 6 Char"/>
    <w:link w:val="Nadpis6"/>
    <w:rsid w:val="00495006"/>
    <w:rPr>
      <w:rFonts w:ascii="Times New Roman" w:eastAsia="Times New Roman" w:hAnsi="Times New Roman" w:cs="Arial"/>
      <w:b/>
      <w:bCs/>
      <w:color w:val="FFFFFF"/>
      <w:sz w:val="22"/>
    </w:rPr>
  </w:style>
  <w:style w:type="character" w:customStyle="1" w:styleId="Nadpis7Char">
    <w:name w:val="Nadpis 7 Char"/>
    <w:link w:val="Nadpis7"/>
    <w:rsid w:val="00495006"/>
    <w:rPr>
      <w:rFonts w:ascii="Times New Roman" w:eastAsia="Times New Roman" w:hAnsi="Times New Roman" w:cs="Arial"/>
      <w:b/>
      <w:bCs/>
      <w:color w:val="FFFFFF"/>
      <w:sz w:val="22"/>
    </w:rPr>
  </w:style>
  <w:style w:type="character" w:customStyle="1" w:styleId="Nadpis8Char">
    <w:name w:val="Nadpis 8 Char"/>
    <w:link w:val="Nadpis8"/>
    <w:rsid w:val="00495006"/>
    <w:rPr>
      <w:rFonts w:ascii="Times New Roman" w:eastAsia="Times New Roman" w:hAnsi="Times New Roman"/>
      <w:b/>
      <w:bCs/>
      <w:sz w:val="18"/>
      <w:szCs w:val="24"/>
    </w:rPr>
  </w:style>
  <w:style w:type="character" w:customStyle="1" w:styleId="Nadpis9Char">
    <w:name w:val="Nadpis 9 Char"/>
    <w:link w:val="Nadpis9"/>
    <w:rsid w:val="00495006"/>
    <w:rPr>
      <w:rFonts w:ascii="Arial" w:eastAsia="Times New Roman" w:hAnsi="Arial" w:cs="Arial"/>
      <w:sz w:val="22"/>
      <w:szCs w:val="22"/>
    </w:rPr>
  </w:style>
  <w:style w:type="paragraph" w:styleId="Zhlav">
    <w:name w:val="header"/>
    <w:basedOn w:val="Normln"/>
    <w:link w:val="ZhlavChar"/>
    <w:uiPriority w:val="99"/>
    <w:rsid w:val="00495006"/>
    <w:pPr>
      <w:tabs>
        <w:tab w:val="center" w:pos="4320"/>
        <w:tab w:val="right" w:pos="8640"/>
      </w:tabs>
    </w:pPr>
  </w:style>
  <w:style w:type="character" w:customStyle="1" w:styleId="ZhlavChar">
    <w:name w:val="Záhlaví Char"/>
    <w:link w:val="Zhlav"/>
    <w:uiPriority w:val="99"/>
    <w:rsid w:val="00495006"/>
    <w:rPr>
      <w:rFonts w:ascii="Times New Roman" w:eastAsia="Times New Roman" w:hAnsi="Times New Roman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495006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495006"/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Podtitulek">
    <w:name w:val="Podtitulek"/>
    <w:basedOn w:val="Normln"/>
    <w:rsid w:val="00495006"/>
    <w:pPr>
      <w:suppressAutoHyphens/>
      <w:spacing w:line="320" w:lineRule="exact"/>
    </w:pPr>
    <w:rPr>
      <w:spacing w:val="6"/>
      <w:sz w:val="28"/>
      <w:szCs w:val="28"/>
    </w:rPr>
  </w:style>
  <w:style w:type="paragraph" w:customStyle="1" w:styleId="Nzevdokumentu">
    <w:name w:val="Název dokumentu"/>
    <w:basedOn w:val="Normln"/>
    <w:next w:val="Normln"/>
    <w:rsid w:val="00495006"/>
    <w:pPr>
      <w:suppressAutoHyphens/>
      <w:spacing w:line="640" w:lineRule="exact"/>
    </w:pPr>
    <w:rPr>
      <w:spacing w:val="12"/>
      <w:sz w:val="48"/>
      <w:szCs w:val="36"/>
    </w:rPr>
  </w:style>
  <w:style w:type="paragraph" w:customStyle="1" w:styleId="Perex">
    <w:name w:val="Perex"/>
    <w:basedOn w:val="Normln"/>
    <w:rsid w:val="00495006"/>
    <w:pPr>
      <w:numPr>
        <w:numId w:val="1"/>
      </w:numPr>
    </w:pPr>
    <w:rPr>
      <w:rFonts w:cs="Arial"/>
      <w:bCs/>
      <w:spacing w:val="8"/>
      <w:szCs w:val="22"/>
    </w:rPr>
  </w:style>
  <w:style w:type="character" w:styleId="slostrnky">
    <w:name w:val="page number"/>
    <w:rsid w:val="00495006"/>
    <w:rPr>
      <w:rFonts w:cs="Times New Roman"/>
    </w:rPr>
  </w:style>
  <w:style w:type="paragraph" w:styleId="Obsah1">
    <w:name w:val="toc 1"/>
    <w:basedOn w:val="Normln"/>
    <w:next w:val="Normln"/>
    <w:uiPriority w:val="39"/>
    <w:rsid w:val="00495006"/>
    <w:pPr>
      <w:spacing w:before="120" w:after="120"/>
    </w:pPr>
    <w:rPr>
      <w:b/>
      <w:bCs/>
      <w:caps/>
      <w:sz w:val="20"/>
      <w:szCs w:val="20"/>
    </w:rPr>
  </w:style>
  <w:style w:type="paragraph" w:styleId="Obsah2">
    <w:name w:val="toc 2"/>
    <w:basedOn w:val="Normln"/>
    <w:next w:val="Normln"/>
    <w:uiPriority w:val="39"/>
    <w:rsid w:val="00495006"/>
    <w:pPr>
      <w:spacing w:after="0"/>
      <w:ind w:left="220"/>
    </w:pPr>
    <w:rPr>
      <w:smallCaps/>
      <w:sz w:val="20"/>
      <w:szCs w:val="20"/>
    </w:rPr>
  </w:style>
  <w:style w:type="paragraph" w:styleId="Obsah3">
    <w:name w:val="toc 3"/>
    <w:basedOn w:val="Normln"/>
    <w:next w:val="Normln"/>
    <w:uiPriority w:val="39"/>
    <w:rsid w:val="00495006"/>
    <w:pPr>
      <w:spacing w:after="0"/>
      <w:ind w:left="440"/>
    </w:pPr>
    <w:rPr>
      <w:i/>
      <w:iCs/>
      <w:sz w:val="20"/>
      <w:szCs w:val="20"/>
    </w:rPr>
  </w:style>
  <w:style w:type="character" w:styleId="Hypertextovodkaz">
    <w:name w:val="Hyperlink"/>
    <w:uiPriority w:val="99"/>
    <w:rsid w:val="00495006"/>
    <w:rPr>
      <w:rFonts w:cs="Times New Roman"/>
      <w:color w:val="0000FF"/>
      <w:u w:val="single"/>
    </w:rPr>
  </w:style>
  <w:style w:type="paragraph" w:customStyle="1" w:styleId="tabulkatun">
    <w:name w:val="tabulka tučná"/>
    <w:basedOn w:val="Normln"/>
    <w:rsid w:val="00495006"/>
    <w:pPr>
      <w:overflowPunct w:val="0"/>
      <w:autoSpaceDE w:val="0"/>
      <w:autoSpaceDN w:val="0"/>
      <w:adjustRightInd w:val="0"/>
      <w:spacing w:before="120" w:after="0" w:line="240" w:lineRule="auto"/>
      <w:jc w:val="both"/>
      <w:textAlignment w:val="baseline"/>
    </w:pPr>
    <w:rPr>
      <w:rFonts w:ascii="Arial" w:hAnsi="Arial"/>
      <w:b/>
      <w:sz w:val="20"/>
      <w:szCs w:val="20"/>
    </w:rPr>
  </w:style>
  <w:style w:type="character" w:styleId="Odkaznakoment">
    <w:name w:val="annotation reference"/>
    <w:uiPriority w:val="99"/>
    <w:semiHidden/>
    <w:rsid w:val="00495006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495006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49500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ab">
    <w:name w:val="tab"/>
    <w:basedOn w:val="Normln"/>
    <w:rsid w:val="00495006"/>
    <w:pPr>
      <w:spacing w:after="0" w:line="240" w:lineRule="auto"/>
      <w:jc w:val="both"/>
    </w:pPr>
    <w:rPr>
      <w:rFonts w:ascii="Arial" w:hAnsi="Arial"/>
      <w:sz w:val="20"/>
      <w:szCs w:val="20"/>
    </w:rPr>
  </w:style>
  <w:style w:type="paragraph" w:customStyle="1" w:styleId="Headerss">
    <w:name w:val="Headerss"/>
    <w:rsid w:val="00495006"/>
    <w:rPr>
      <w:rFonts w:ascii="Arial" w:eastAsia="Times New Roman" w:hAnsi="Arial"/>
      <w:b/>
      <w:noProof/>
      <w:sz w:val="24"/>
      <w:lang w:val="en-GB" w:eastAsia="en-US"/>
    </w:rPr>
  </w:style>
  <w:style w:type="paragraph" w:styleId="Textbubliny">
    <w:name w:val="Balloon Text"/>
    <w:basedOn w:val="Normln"/>
    <w:link w:val="TextbublinyChar"/>
    <w:semiHidden/>
    <w:rsid w:val="004950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semiHidden/>
    <w:rsid w:val="00495006"/>
    <w:rPr>
      <w:rFonts w:ascii="Tahoma" w:eastAsia="Times New Roman" w:hAnsi="Tahoma" w:cs="Tahoma"/>
      <w:sz w:val="16"/>
      <w:szCs w:val="16"/>
      <w:lang w:eastAsia="cs-CZ"/>
    </w:rPr>
  </w:style>
  <w:style w:type="character" w:styleId="Sledovanodkaz">
    <w:name w:val="FollowedHyperlink"/>
    <w:rsid w:val="00495006"/>
    <w:rPr>
      <w:rFonts w:cs="Times New Roman"/>
      <w:color w:val="800080"/>
      <w:u w:val="single"/>
    </w:rPr>
  </w:style>
  <w:style w:type="character" w:customStyle="1" w:styleId="txj1">
    <w:name w:val="txj1"/>
    <w:rsid w:val="00495006"/>
    <w:rPr>
      <w:rFonts w:ascii="Arial" w:hAnsi="Arial" w:cs="Arial"/>
      <w:color w:val="4F756E"/>
      <w:spacing w:val="10"/>
      <w:sz w:val="18"/>
      <w:szCs w:val="18"/>
    </w:rPr>
  </w:style>
  <w:style w:type="paragraph" w:styleId="Zkladntext">
    <w:name w:val="Body Text"/>
    <w:basedOn w:val="Normln"/>
    <w:link w:val="ZkladntextChar"/>
    <w:rsid w:val="00495006"/>
    <w:rPr>
      <w:sz w:val="24"/>
    </w:rPr>
  </w:style>
  <w:style w:type="character" w:customStyle="1" w:styleId="ZkladntextChar">
    <w:name w:val="Základní text Char"/>
    <w:link w:val="Zkladntext"/>
    <w:rsid w:val="0049500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495006"/>
    <w:pPr>
      <w:jc w:val="both"/>
    </w:pPr>
  </w:style>
  <w:style w:type="character" w:customStyle="1" w:styleId="Zkladntext2Char">
    <w:name w:val="Základní text 2 Char"/>
    <w:link w:val="Zkladntext2"/>
    <w:rsid w:val="00495006"/>
    <w:rPr>
      <w:rFonts w:ascii="Times New Roman" w:eastAsia="Times New Roman" w:hAnsi="Times New Roman" w:cs="Times New Roman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495006"/>
    <w:pPr>
      <w:spacing w:after="0"/>
      <w:ind w:left="900"/>
    </w:pPr>
  </w:style>
  <w:style w:type="character" w:customStyle="1" w:styleId="ZkladntextodsazenChar">
    <w:name w:val="Základní text odsazený Char"/>
    <w:link w:val="Zkladntextodsazen"/>
    <w:rsid w:val="00495006"/>
    <w:rPr>
      <w:rFonts w:ascii="Times New Roman" w:eastAsia="Times New Roman" w:hAnsi="Times New Roman" w:cs="Times New Roman"/>
      <w:szCs w:val="24"/>
      <w:lang w:eastAsia="cs-CZ"/>
    </w:rPr>
  </w:style>
  <w:style w:type="paragraph" w:styleId="Textvbloku">
    <w:name w:val="Block Text"/>
    <w:basedOn w:val="Normln"/>
    <w:rsid w:val="00495006"/>
    <w:pPr>
      <w:shd w:val="clear" w:color="auto" w:fill="E7EDF1"/>
      <w:tabs>
        <w:tab w:val="left" w:pos="540"/>
      </w:tabs>
      <w:spacing w:before="120" w:after="120"/>
      <w:ind w:left="540" w:right="-326" w:hanging="540"/>
    </w:pPr>
  </w:style>
  <w:style w:type="paragraph" w:styleId="Zkladntextodsazen2">
    <w:name w:val="Body Text Indent 2"/>
    <w:basedOn w:val="Normln"/>
    <w:link w:val="Zkladntextodsazen2Char"/>
    <w:rsid w:val="00495006"/>
    <w:pPr>
      <w:ind w:left="1620"/>
    </w:pPr>
  </w:style>
  <w:style w:type="character" w:customStyle="1" w:styleId="Zkladntextodsazen2Char">
    <w:name w:val="Základní text odsazený 2 Char"/>
    <w:link w:val="Zkladntextodsazen2"/>
    <w:rsid w:val="00495006"/>
    <w:rPr>
      <w:rFonts w:ascii="Times New Roman" w:eastAsia="Times New Roman" w:hAnsi="Times New Roman" w:cs="Times New Roman"/>
      <w:szCs w:val="24"/>
      <w:lang w:eastAsia="cs-CZ"/>
    </w:rPr>
  </w:style>
  <w:style w:type="paragraph" w:styleId="Zkladntextodsazen3">
    <w:name w:val="Body Text Indent 3"/>
    <w:basedOn w:val="Normln"/>
    <w:link w:val="Zkladntextodsazen3Char"/>
    <w:rsid w:val="00495006"/>
    <w:pPr>
      <w:ind w:left="720"/>
      <w:jc w:val="both"/>
    </w:pPr>
  </w:style>
  <w:style w:type="character" w:customStyle="1" w:styleId="Zkladntextodsazen3Char">
    <w:name w:val="Základní text odsazený 3 Char"/>
    <w:link w:val="Zkladntextodsazen3"/>
    <w:rsid w:val="00495006"/>
    <w:rPr>
      <w:rFonts w:ascii="Times New Roman" w:eastAsia="Times New Roman" w:hAnsi="Times New Roman" w:cs="Times New Roman"/>
      <w:szCs w:val="24"/>
      <w:lang w:eastAsia="cs-CZ"/>
    </w:rPr>
  </w:style>
  <w:style w:type="paragraph" w:styleId="Zkladntext3">
    <w:name w:val="Body Text 3"/>
    <w:basedOn w:val="Normln"/>
    <w:link w:val="Zkladntext3Char"/>
    <w:rsid w:val="00495006"/>
    <w:pPr>
      <w:spacing w:after="0"/>
    </w:pPr>
    <w:rPr>
      <w:sz w:val="18"/>
    </w:rPr>
  </w:style>
  <w:style w:type="character" w:customStyle="1" w:styleId="Zkladntext3Char">
    <w:name w:val="Základní text 3 Char"/>
    <w:link w:val="Zkladntext3"/>
    <w:rsid w:val="00495006"/>
    <w:rPr>
      <w:rFonts w:ascii="Times New Roman" w:eastAsia="Times New Roman" w:hAnsi="Times New Roman" w:cs="Times New Roman"/>
      <w:sz w:val="18"/>
      <w:szCs w:val="24"/>
      <w:lang w:eastAsia="cs-CZ"/>
    </w:rPr>
  </w:style>
  <w:style w:type="paragraph" w:customStyle="1" w:styleId="Odrky">
    <w:name w:val="Odrážky"/>
    <w:basedOn w:val="Normln"/>
    <w:next w:val="Normln"/>
    <w:rsid w:val="00495006"/>
    <w:pPr>
      <w:tabs>
        <w:tab w:val="num" w:pos="360"/>
      </w:tabs>
      <w:spacing w:after="0"/>
      <w:ind w:left="360" w:hanging="360"/>
    </w:pPr>
  </w:style>
  <w:style w:type="character" w:styleId="Siln">
    <w:name w:val="Strong"/>
    <w:qFormat/>
    <w:rsid w:val="00495006"/>
    <w:rPr>
      <w:rFonts w:cs="Times New Roman"/>
      <w:b/>
      <w:bCs/>
    </w:rPr>
  </w:style>
  <w:style w:type="paragraph" w:styleId="Normlnweb">
    <w:name w:val="Normal (Web)"/>
    <w:basedOn w:val="Normln"/>
    <w:uiPriority w:val="99"/>
    <w:rsid w:val="00495006"/>
    <w:pPr>
      <w:spacing w:before="100" w:beforeAutospacing="1" w:after="100" w:afterAutospacing="1" w:line="240" w:lineRule="auto"/>
    </w:pPr>
    <w:rPr>
      <w:sz w:val="24"/>
    </w:rPr>
  </w:style>
  <w:style w:type="paragraph" w:customStyle="1" w:styleId="Default">
    <w:name w:val="Default"/>
    <w:rsid w:val="00495006"/>
    <w:pPr>
      <w:autoSpaceDE w:val="0"/>
      <w:autoSpaceDN w:val="0"/>
      <w:adjustRightInd w:val="0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Titulek">
    <w:name w:val="caption"/>
    <w:basedOn w:val="Normln"/>
    <w:next w:val="Normln"/>
    <w:qFormat/>
    <w:rsid w:val="00495006"/>
    <w:rPr>
      <w:b/>
      <w:bCs/>
      <w:sz w:val="20"/>
      <w:szCs w:val="20"/>
    </w:rPr>
  </w:style>
  <w:style w:type="paragraph" w:customStyle="1" w:styleId="Char2CharCharChar">
    <w:name w:val="Char2 Char Char Char"/>
    <w:basedOn w:val="Nadpis3"/>
    <w:rsid w:val="00495006"/>
    <w:pPr>
      <w:numPr>
        <w:ilvl w:val="0"/>
        <w:numId w:val="0"/>
      </w:numPr>
      <w:tabs>
        <w:tab w:val="num" w:pos="2160"/>
      </w:tabs>
      <w:ind w:left="2160" w:hanging="249"/>
    </w:pPr>
  </w:style>
  <w:style w:type="character" w:customStyle="1" w:styleId="CharChar">
    <w:name w:val="Char Char"/>
    <w:rsid w:val="00495006"/>
    <w:rPr>
      <w:rFonts w:cs="Times New Roman"/>
      <w:sz w:val="24"/>
      <w:szCs w:val="24"/>
      <w:lang w:val="cs-CZ" w:eastAsia="cs-CZ" w:bidi="ar-SA"/>
    </w:rPr>
  </w:style>
  <w:style w:type="paragraph" w:customStyle="1" w:styleId="Cl">
    <w:name w:val="Cíl"/>
    <w:basedOn w:val="Normln"/>
    <w:next w:val="Zkladntext"/>
    <w:rsid w:val="00495006"/>
    <w:pPr>
      <w:spacing w:before="60" w:after="220" w:line="220" w:lineRule="atLeast"/>
    </w:pPr>
    <w:rPr>
      <w:rFonts w:ascii="Calibri" w:hAnsi="Calibri"/>
      <w:szCs w:val="22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1"/>
    <w:rsid w:val="00495006"/>
    <w:rPr>
      <w:b/>
      <w:bCs/>
    </w:rPr>
  </w:style>
  <w:style w:type="character" w:customStyle="1" w:styleId="PedmtkomenteChar">
    <w:name w:val="Předmět komentáře Char"/>
    <w:rsid w:val="0049500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PedmtkomenteChar1">
    <w:name w:val="Předmět komentáře Char1"/>
    <w:link w:val="Pedmtkomente"/>
    <w:locked/>
    <w:rsid w:val="0049500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tyl">
    <w:name w:val="Styl"/>
    <w:basedOn w:val="Normln"/>
    <w:rsid w:val="00495006"/>
    <w:pPr>
      <w:tabs>
        <w:tab w:val="num" w:pos="1004"/>
      </w:tabs>
      <w:ind w:left="947" w:hanging="227"/>
    </w:pPr>
  </w:style>
  <w:style w:type="paragraph" w:customStyle="1" w:styleId="normaltableau">
    <w:name w:val="normal_tableau"/>
    <w:rsid w:val="00495006"/>
    <w:pPr>
      <w:widowControl w:val="0"/>
      <w:spacing w:before="120" w:after="120"/>
      <w:jc w:val="both"/>
    </w:pPr>
    <w:rPr>
      <w:rFonts w:ascii="Optima" w:eastAsia="Times New Roman" w:hAnsi="Optima"/>
      <w:sz w:val="22"/>
      <w:lang w:val="en-GB"/>
    </w:rPr>
  </w:style>
  <w:style w:type="paragraph" w:customStyle="1" w:styleId="Import1">
    <w:name w:val="Import 1"/>
    <w:rsid w:val="00495006"/>
    <w:pPr>
      <w:tabs>
        <w:tab w:val="left" w:pos="504"/>
        <w:tab w:val="left" w:pos="1368"/>
        <w:tab w:val="left" w:pos="2232"/>
        <w:tab w:val="left" w:pos="3096"/>
        <w:tab w:val="left" w:pos="3960"/>
        <w:tab w:val="left" w:pos="4824"/>
        <w:tab w:val="left" w:pos="5688"/>
        <w:tab w:val="left" w:pos="6552"/>
        <w:tab w:val="left" w:pos="7416"/>
        <w:tab w:val="left" w:pos="8280"/>
      </w:tabs>
      <w:jc w:val="both"/>
    </w:pPr>
    <w:rPr>
      <w:rFonts w:ascii="Avinion" w:eastAsia="Times New Roman" w:hAnsi="Avinion"/>
      <w:sz w:val="24"/>
      <w:lang w:val="en-US"/>
    </w:rPr>
  </w:style>
  <w:style w:type="paragraph" w:customStyle="1" w:styleId="CharCharChar">
    <w:name w:val="Char Char Char"/>
    <w:basedOn w:val="Normln"/>
    <w:rsid w:val="00495006"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2-2">
    <w:name w:val="2-2"/>
    <w:basedOn w:val="Normln"/>
    <w:link w:val="2-2Char"/>
    <w:rsid w:val="00495006"/>
    <w:pPr>
      <w:spacing w:before="40" w:after="40" w:line="240" w:lineRule="auto"/>
      <w:jc w:val="both"/>
    </w:pPr>
    <w:rPr>
      <w:rFonts w:ascii="Arial" w:hAnsi="Arial"/>
      <w:sz w:val="20"/>
      <w:szCs w:val="20"/>
      <w:lang w:eastAsia="en-US"/>
    </w:rPr>
  </w:style>
  <w:style w:type="character" w:customStyle="1" w:styleId="2-2Char">
    <w:name w:val="2-2 Char"/>
    <w:link w:val="2-2"/>
    <w:locked/>
    <w:rsid w:val="00495006"/>
    <w:rPr>
      <w:rFonts w:ascii="Arial" w:eastAsia="Times New Roman" w:hAnsi="Arial" w:cs="Times New Roman"/>
      <w:sz w:val="20"/>
      <w:szCs w:val="20"/>
    </w:rPr>
  </w:style>
  <w:style w:type="paragraph" w:customStyle="1" w:styleId="6-2">
    <w:name w:val="6-2"/>
    <w:basedOn w:val="Normln"/>
    <w:link w:val="6-2Char"/>
    <w:rsid w:val="00495006"/>
    <w:pPr>
      <w:tabs>
        <w:tab w:val="num" w:pos="0"/>
      </w:tabs>
      <w:spacing w:before="120" w:after="40" w:line="240" w:lineRule="auto"/>
      <w:jc w:val="both"/>
    </w:pPr>
    <w:rPr>
      <w:rFonts w:ascii="Arial" w:hAnsi="Arial"/>
      <w:sz w:val="20"/>
      <w:szCs w:val="20"/>
      <w:lang w:eastAsia="en-US"/>
    </w:rPr>
  </w:style>
  <w:style w:type="character" w:customStyle="1" w:styleId="6-2Char">
    <w:name w:val="6-2 Char"/>
    <w:link w:val="6-2"/>
    <w:locked/>
    <w:rsid w:val="00495006"/>
    <w:rPr>
      <w:rFonts w:ascii="Arial" w:eastAsia="Times New Roman" w:hAnsi="Arial" w:cs="Times New Roman"/>
      <w:sz w:val="20"/>
      <w:szCs w:val="20"/>
    </w:rPr>
  </w:style>
  <w:style w:type="paragraph" w:customStyle="1" w:styleId="2-20">
    <w:name w:val="2-2*"/>
    <w:basedOn w:val="Normln"/>
    <w:link w:val="2-2Char0"/>
    <w:rsid w:val="00495006"/>
    <w:pPr>
      <w:spacing w:before="40" w:after="40" w:line="240" w:lineRule="auto"/>
      <w:ind w:left="360" w:hanging="360"/>
      <w:jc w:val="both"/>
    </w:pPr>
    <w:rPr>
      <w:rFonts w:ascii="Arial" w:hAnsi="Arial"/>
      <w:sz w:val="20"/>
      <w:szCs w:val="20"/>
      <w:lang w:val="x-none" w:eastAsia="en-US"/>
    </w:rPr>
  </w:style>
  <w:style w:type="character" w:customStyle="1" w:styleId="2-2Char0">
    <w:name w:val="2-2* Char"/>
    <w:link w:val="2-20"/>
    <w:locked/>
    <w:rsid w:val="00495006"/>
    <w:rPr>
      <w:rFonts w:ascii="Arial" w:eastAsia="Times New Roman" w:hAnsi="Arial" w:cs="Times New Roman"/>
      <w:sz w:val="20"/>
      <w:szCs w:val="20"/>
      <w:lang w:val="x-none"/>
    </w:rPr>
  </w:style>
  <w:style w:type="paragraph" w:customStyle="1" w:styleId="2-2-">
    <w:name w:val="2-2-"/>
    <w:basedOn w:val="2-2"/>
    <w:rsid w:val="00495006"/>
    <w:pPr>
      <w:ind w:left="360" w:hanging="360"/>
    </w:pPr>
  </w:style>
  <w:style w:type="paragraph" w:customStyle="1" w:styleId="12-2">
    <w:name w:val="12-2"/>
    <w:basedOn w:val="Normln"/>
    <w:next w:val="2-2"/>
    <w:rsid w:val="00495006"/>
    <w:pPr>
      <w:keepNext/>
      <w:spacing w:before="240" w:after="40" w:line="240" w:lineRule="auto"/>
      <w:jc w:val="both"/>
    </w:pPr>
    <w:rPr>
      <w:rFonts w:ascii="Arial" w:hAnsi="Arial"/>
      <w:b/>
      <w:sz w:val="20"/>
      <w:szCs w:val="22"/>
      <w:lang w:eastAsia="en-US"/>
    </w:rPr>
  </w:style>
  <w:style w:type="paragraph" w:customStyle="1" w:styleId="Normlntabulka1">
    <w:name w:val="Normální tabulka1"/>
    <w:basedOn w:val="Normln"/>
    <w:rsid w:val="00495006"/>
    <w:pPr>
      <w:spacing w:after="120"/>
    </w:pPr>
  </w:style>
  <w:style w:type="paragraph" w:customStyle="1" w:styleId="ListParagraph1">
    <w:name w:val="List Paragraph1"/>
    <w:basedOn w:val="Normln"/>
    <w:rsid w:val="00495006"/>
    <w:pPr>
      <w:ind w:left="720"/>
      <w:contextualSpacing/>
    </w:pPr>
  </w:style>
  <w:style w:type="paragraph" w:styleId="Prosttext">
    <w:name w:val="Plain Text"/>
    <w:basedOn w:val="Normln"/>
    <w:link w:val="ProsttextChar"/>
    <w:rsid w:val="00495006"/>
    <w:pPr>
      <w:spacing w:after="0" w:line="240" w:lineRule="auto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rsid w:val="00495006"/>
    <w:rPr>
      <w:rFonts w:ascii="Consolas" w:eastAsia="Times New Roman" w:hAnsi="Consolas" w:cs="Times New Roman"/>
      <w:sz w:val="21"/>
      <w:szCs w:val="21"/>
    </w:rPr>
  </w:style>
  <w:style w:type="paragraph" w:customStyle="1" w:styleId="CharChar1CharCharChar">
    <w:name w:val="Char Char1 Char Char Char"/>
    <w:basedOn w:val="Normln"/>
    <w:rsid w:val="0049500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-2a">
    <w:name w:val="2-2)a"/>
    <w:basedOn w:val="2-2"/>
    <w:link w:val="2-2aChar"/>
    <w:rsid w:val="00495006"/>
    <w:pPr>
      <w:tabs>
        <w:tab w:val="num" w:pos="360"/>
      </w:tabs>
      <w:ind w:left="360" w:hanging="360"/>
    </w:pPr>
  </w:style>
  <w:style w:type="character" w:customStyle="1" w:styleId="2-2aChar">
    <w:name w:val="2-2)a Char"/>
    <w:link w:val="2-2a"/>
    <w:locked/>
    <w:rsid w:val="00495006"/>
  </w:style>
  <w:style w:type="character" w:customStyle="1" w:styleId="CharChar1">
    <w:name w:val="Char Char1"/>
    <w:rsid w:val="00495006"/>
    <w:rPr>
      <w:rFonts w:cs="Times New Roman"/>
      <w:sz w:val="24"/>
      <w:szCs w:val="24"/>
      <w:lang w:val="cs-CZ" w:eastAsia="cs-CZ" w:bidi="ar-SA"/>
    </w:rPr>
  </w:style>
  <w:style w:type="paragraph" w:customStyle="1" w:styleId="Tabellentext">
    <w:name w:val="Tabellentext"/>
    <w:basedOn w:val="Normln"/>
    <w:rsid w:val="00495006"/>
    <w:pPr>
      <w:keepLines/>
      <w:spacing w:before="40" w:after="40" w:line="240" w:lineRule="auto"/>
    </w:pPr>
    <w:rPr>
      <w:rFonts w:ascii="CorpoS" w:hAnsi="CorpoS"/>
      <w:lang w:val="de-DE"/>
    </w:rPr>
  </w:style>
  <w:style w:type="paragraph" w:customStyle="1" w:styleId="Odstavecseseznamem1">
    <w:name w:val="Odstavec se seznamem1"/>
    <w:basedOn w:val="Normln"/>
    <w:uiPriority w:val="34"/>
    <w:qFormat/>
    <w:rsid w:val="00495006"/>
    <w:pPr>
      <w:ind w:left="720"/>
      <w:contextualSpacing/>
    </w:pPr>
  </w:style>
  <w:style w:type="character" w:customStyle="1" w:styleId="editsection">
    <w:name w:val="editsection"/>
    <w:rsid w:val="00495006"/>
  </w:style>
  <w:style w:type="character" w:customStyle="1" w:styleId="mw-headline">
    <w:name w:val="mw-headline"/>
    <w:rsid w:val="00495006"/>
  </w:style>
  <w:style w:type="paragraph" w:customStyle="1" w:styleId="a">
    <w:basedOn w:val="Normln"/>
    <w:next w:val="Rozloendokumentu"/>
    <w:rsid w:val="0049500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2">
    <w:name w:val="Odstavec se seznamem2"/>
    <w:basedOn w:val="Normln"/>
    <w:uiPriority w:val="34"/>
    <w:qFormat/>
    <w:rsid w:val="00495006"/>
    <w:pPr>
      <w:ind w:left="708"/>
    </w:pPr>
  </w:style>
  <w:style w:type="paragraph" w:customStyle="1" w:styleId="1">
    <w:name w:val="§1"/>
    <w:basedOn w:val="6-2"/>
    <w:next w:val="2"/>
    <w:rsid w:val="00495006"/>
    <w:pPr>
      <w:keepNext/>
      <w:keepLines/>
      <w:numPr>
        <w:numId w:val="4"/>
      </w:numPr>
      <w:spacing w:before="240"/>
    </w:pPr>
    <w:rPr>
      <w:b/>
      <w:iCs/>
      <w:sz w:val="24"/>
    </w:rPr>
  </w:style>
  <w:style w:type="paragraph" w:customStyle="1" w:styleId="2">
    <w:name w:val="§2"/>
    <w:basedOn w:val="1"/>
    <w:rsid w:val="00495006"/>
    <w:pPr>
      <w:keepNext w:val="0"/>
      <w:numPr>
        <w:ilvl w:val="1"/>
      </w:numPr>
      <w:spacing w:before="120"/>
    </w:pPr>
    <w:rPr>
      <w:b w:val="0"/>
      <w:sz w:val="22"/>
    </w:rPr>
  </w:style>
  <w:style w:type="paragraph" w:customStyle="1" w:styleId="3">
    <w:name w:val="§3"/>
    <w:basedOn w:val="2"/>
    <w:rsid w:val="00495006"/>
    <w:pPr>
      <w:numPr>
        <w:ilvl w:val="2"/>
      </w:numPr>
    </w:pPr>
    <w:rPr>
      <w:sz w:val="20"/>
    </w:rPr>
  </w:style>
  <w:style w:type="paragraph" w:customStyle="1" w:styleId="Revize1">
    <w:name w:val="Revize1"/>
    <w:hidden/>
    <w:uiPriority w:val="99"/>
    <w:semiHidden/>
    <w:rsid w:val="00495006"/>
    <w:rPr>
      <w:rFonts w:ascii="Times New Roman" w:eastAsia="Times New Roman" w:hAnsi="Times New Roman"/>
      <w:sz w:val="22"/>
      <w:szCs w:val="24"/>
    </w:rPr>
  </w:style>
  <w:style w:type="paragraph" w:customStyle="1" w:styleId="0-0">
    <w:name w:val="0-0"/>
    <w:basedOn w:val="Normln"/>
    <w:rsid w:val="00495006"/>
    <w:pPr>
      <w:spacing w:after="0" w:line="240" w:lineRule="auto"/>
      <w:jc w:val="both"/>
    </w:pPr>
    <w:rPr>
      <w:rFonts w:ascii="Arial" w:hAnsi="Arial"/>
      <w:sz w:val="20"/>
      <w:szCs w:val="20"/>
      <w:lang w:eastAsia="en-US"/>
    </w:rPr>
  </w:style>
  <w:style w:type="table" w:styleId="Mkatabulky">
    <w:name w:val="Table Grid"/>
    <w:basedOn w:val="Normlntabulka"/>
    <w:uiPriority w:val="59"/>
    <w:rsid w:val="00495006"/>
    <w:pPr>
      <w:spacing w:after="320" w:line="360" w:lineRule="auto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495006"/>
    <w:pPr>
      <w:ind w:left="720"/>
      <w:contextualSpacing/>
    </w:pPr>
  </w:style>
  <w:style w:type="character" w:customStyle="1" w:styleId="platne1">
    <w:name w:val="platne1"/>
    <w:rsid w:val="00495006"/>
  </w:style>
  <w:style w:type="paragraph" w:styleId="Revize">
    <w:name w:val="Revision"/>
    <w:hidden/>
    <w:uiPriority w:val="99"/>
    <w:semiHidden/>
    <w:rsid w:val="00495006"/>
    <w:rPr>
      <w:rFonts w:ascii="Times New Roman" w:eastAsia="Times New Roman" w:hAnsi="Times New Roman"/>
      <w:sz w:val="22"/>
      <w:szCs w:val="24"/>
    </w:rPr>
  </w:style>
  <w:style w:type="numbering" w:customStyle="1" w:styleId="slovn">
    <w:name w:val="Číslování"/>
    <w:rsid w:val="00495006"/>
    <w:pPr>
      <w:numPr>
        <w:numId w:val="5"/>
      </w:numPr>
    </w:pPr>
  </w:style>
  <w:style w:type="paragraph" w:styleId="Seznamsodrkami">
    <w:name w:val="List Bullet"/>
    <w:basedOn w:val="Zkladntext"/>
    <w:autoRedefine/>
    <w:uiPriority w:val="99"/>
    <w:rsid w:val="00495006"/>
    <w:pPr>
      <w:numPr>
        <w:numId w:val="6"/>
      </w:numPr>
      <w:overflowPunct w:val="0"/>
      <w:autoSpaceDE w:val="0"/>
      <w:autoSpaceDN w:val="0"/>
      <w:adjustRightInd w:val="0"/>
      <w:spacing w:before="40" w:after="40" w:line="240" w:lineRule="auto"/>
      <w:jc w:val="both"/>
      <w:textAlignment w:val="baseline"/>
    </w:pPr>
    <w:rPr>
      <w:rFonts w:ascii="Arial" w:hAnsi="Arial" w:cs="Arial"/>
      <w:sz w:val="22"/>
      <w:szCs w:val="22"/>
    </w:rPr>
  </w:style>
  <w:style w:type="paragraph" w:styleId="Zptenadresanaoblku">
    <w:name w:val="envelope return"/>
    <w:basedOn w:val="Normln"/>
    <w:rsid w:val="00495006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Univers (WE)" w:hAnsi="Univers (WE)"/>
      <w:sz w:val="20"/>
      <w:szCs w:val="20"/>
    </w:rPr>
  </w:style>
  <w:style w:type="paragraph" w:styleId="Nzev">
    <w:name w:val="Title"/>
    <w:basedOn w:val="Normln"/>
    <w:link w:val="NzevChar"/>
    <w:qFormat/>
    <w:rsid w:val="00495006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Book Antiqua" w:hAnsi="Book Antiqua"/>
      <w:b/>
      <w:i/>
      <w:sz w:val="40"/>
      <w:szCs w:val="20"/>
      <w:lang w:val="x-none" w:eastAsia="x-none"/>
    </w:rPr>
  </w:style>
  <w:style w:type="character" w:customStyle="1" w:styleId="NzevChar">
    <w:name w:val="Název Char"/>
    <w:link w:val="Nzev"/>
    <w:rsid w:val="00495006"/>
    <w:rPr>
      <w:rFonts w:ascii="Book Antiqua" w:eastAsia="Times New Roman" w:hAnsi="Book Antiqua" w:cs="Times New Roman"/>
      <w:b/>
      <w:i/>
      <w:sz w:val="40"/>
      <w:szCs w:val="20"/>
      <w:lang w:val="x-none" w:eastAsia="x-none"/>
    </w:rPr>
  </w:style>
  <w:style w:type="paragraph" w:customStyle="1" w:styleId="Zkladntext21">
    <w:name w:val="Základní text 21"/>
    <w:basedOn w:val="Normln"/>
    <w:rsid w:val="0049500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sz w:val="20"/>
      <w:szCs w:val="20"/>
    </w:rPr>
  </w:style>
  <w:style w:type="paragraph" w:customStyle="1" w:styleId="Zkladntext210">
    <w:name w:val="Základní text 21"/>
    <w:basedOn w:val="Normln"/>
    <w:rsid w:val="00495006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0"/>
    </w:rPr>
  </w:style>
  <w:style w:type="character" w:customStyle="1" w:styleId="VZ111nadpisChar">
    <w:name w:val="VZ_111_nadpis Char"/>
    <w:link w:val="VZ111nadpis"/>
    <w:locked/>
    <w:rsid w:val="00495006"/>
    <w:rPr>
      <w:rFonts w:ascii="Verdana" w:hAnsi="Verdana" w:cs="Arial"/>
      <w:bCs/>
      <w:snapToGrid w:val="0"/>
      <w:szCs w:val="24"/>
    </w:rPr>
  </w:style>
  <w:style w:type="paragraph" w:customStyle="1" w:styleId="VZ111nadpis">
    <w:name w:val="VZ_111_nadpis"/>
    <w:basedOn w:val="Nadpis3"/>
    <w:link w:val="VZ111nadpisChar"/>
    <w:rsid w:val="00495006"/>
    <w:pPr>
      <w:numPr>
        <w:ilvl w:val="0"/>
        <w:numId w:val="0"/>
      </w:numPr>
      <w:tabs>
        <w:tab w:val="num" w:pos="900"/>
      </w:tabs>
      <w:snapToGrid w:val="0"/>
      <w:spacing w:before="120" w:after="60" w:line="240" w:lineRule="auto"/>
      <w:ind w:left="902" w:hanging="902"/>
      <w:jc w:val="both"/>
    </w:pPr>
    <w:rPr>
      <w:rFonts w:ascii="Verdana" w:eastAsia="Calibri" w:hAnsi="Verdana" w:cs="Arial"/>
      <w:snapToGrid w:val="0"/>
      <w:spacing w:val="0"/>
      <w:szCs w:val="24"/>
      <w:lang w:val="cs-CZ" w:eastAsia="en-US"/>
    </w:rPr>
  </w:style>
  <w:style w:type="paragraph" w:customStyle="1" w:styleId="VZanadpis4">
    <w:name w:val="VZ_a_nadpis4"/>
    <w:basedOn w:val="Normlnweb"/>
    <w:rsid w:val="00495006"/>
    <w:pPr>
      <w:numPr>
        <w:numId w:val="11"/>
      </w:numPr>
      <w:spacing w:before="0" w:beforeAutospacing="0" w:after="120" w:afterAutospacing="0"/>
      <w:jc w:val="both"/>
    </w:pPr>
    <w:rPr>
      <w:rFonts w:ascii="Verdana" w:hAnsi="Verdana" w:cs="Courier New"/>
      <w:color w:val="000000"/>
      <w:sz w:val="22"/>
    </w:rPr>
  </w:style>
  <w:style w:type="character" w:customStyle="1" w:styleId="VZ1111nadpisChar">
    <w:name w:val="VZ_1111_nadpis Char"/>
    <w:link w:val="VZ1111nadpis"/>
    <w:locked/>
    <w:rsid w:val="00495006"/>
    <w:rPr>
      <w:rFonts w:ascii="Verdana" w:hAnsi="Verdana"/>
      <w:bCs/>
      <w:szCs w:val="24"/>
    </w:rPr>
  </w:style>
  <w:style w:type="paragraph" w:customStyle="1" w:styleId="VZ1111nadpis">
    <w:name w:val="VZ_1111_nadpis"/>
    <w:basedOn w:val="Nadpis4"/>
    <w:link w:val="VZ1111nadpisChar"/>
    <w:rsid w:val="00495006"/>
    <w:pPr>
      <w:numPr>
        <w:ilvl w:val="0"/>
        <w:numId w:val="0"/>
      </w:numPr>
      <w:tabs>
        <w:tab w:val="num" w:pos="864"/>
      </w:tabs>
      <w:spacing w:before="240" w:after="60" w:line="240" w:lineRule="auto"/>
      <w:ind w:left="864" w:hanging="864"/>
      <w:jc w:val="both"/>
    </w:pPr>
    <w:rPr>
      <w:rFonts w:ascii="Verdana" w:eastAsia="Calibri" w:hAnsi="Verdana"/>
      <w:b w:val="0"/>
      <w:sz w:val="22"/>
      <w:lang w:eastAsia="en-US"/>
    </w:rPr>
  </w:style>
  <w:style w:type="paragraph" w:customStyle="1" w:styleId="NormalJustified">
    <w:name w:val="Normal (Justified)"/>
    <w:basedOn w:val="Normln"/>
    <w:rsid w:val="00495006"/>
    <w:pPr>
      <w:widowControl w:val="0"/>
      <w:spacing w:after="0" w:line="240" w:lineRule="auto"/>
      <w:jc w:val="both"/>
    </w:pPr>
    <w:rPr>
      <w:kern w:val="28"/>
      <w:sz w:val="24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49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link w:val="Rozloendokumentu"/>
    <w:uiPriority w:val="99"/>
    <w:semiHidden/>
    <w:rsid w:val="00495006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00OdstavecChar">
    <w:name w:val="00 Odstavec Char"/>
    <w:link w:val="00Odstavec"/>
    <w:locked/>
    <w:rsid w:val="00873596"/>
    <w:rPr>
      <w:rFonts w:ascii="Garamond" w:hAnsi="Garamond"/>
      <w:sz w:val="24"/>
      <w:szCs w:val="24"/>
    </w:rPr>
  </w:style>
  <w:style w:type="paragraph" w:customStyle="1" w:styleId="00Odstavec">
    <w:name w:val="00 Odstavec"/>
    <w:basedOn w:val="Normln"/>
    <w:link w:val="00OdstavecChar"/>
    <w:rsid w:val="00873596"/>
    <w:pPr>
      <w:spacing w:before="120" w:after="0" w:line="240" w:lineRule="auto"/>
      <w:ind w:right="23"/>
      <w:jc w:val="both"/>
    </w:pPr>
    <w:rPr>
      <w:rFonts w:ascii="Garamond" w:eastAsia="Calibri" w:hAnsi="Garamond"/>
      <w:sz w:val="24"/>
    </w:rPr>
  </w:style>
  <w:style w:type="paragraph" w:customStyle="1" w:styleId="NormlnSoD">
    <w:name w:val="Normální SoD"/>
    <w:basedOn w:val="Normln"/>
    <w:rsid w:val="0035736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 w:cs="Arial"/>
      <w:sz w:val="20"/>
      <w:szCs w:val="20"/>
    </w:rPr>
  </w:style>
  <w:style w:type="paragraph" w:customStyle="1" w:styleId="Textpsmene">
    <w:name w:val="Text písmene"/>
    <w:basedOn w:val="Normln"/>
    <w:uiPriority w:val="99"/>
    <w:rsid w:val="003103F6"/>
    <w:pPr>
      <w:numPr>
        <w:ilvl w:val="1"/>
        <w:numId w:val="14"/>
      </w:numPr>
      <w:spacing w:after="0" w:line="240" w:lineRule="auto"/>
      <w:jc w:val="both"/>
      <w:outlineLvl w:val="7"/>
    </w:pPr>
    <w:rPr>
      <w:rFonts w:ascii="Calibri" w:hAnsi="Calibri" w:cs="Calibri"/>
      <w:sz w:val="24"/>
    </w:rPr>
  </w:style>
  <w:style w:type="paragraph" w:customStyle="1" w:styleId="Textodstavce">
    <w:name w:val="Text odstavce"/>
    <w:basedOn w:val="Normln"/>
    <w:link w:val="TextodstavceCharChar"/>
    <w:uiPriority w:val="99"/>
    <w:rsid w:val="003103F6"/>
    <w:pPr>
      <w:numPr>
        <w:numId w:val="14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Calibri" w:hAnsi="Calibri" w:cs="Calibri"/>
      <w:sz w:val="24"/>
    </w:rPr>
  </w:style>
  <w:style w:type="character" w:customStyle="1" w:styleId="TextodstavceCharChar">
    <w:name w:val="Text odstavce Char Char"/>
    <w:link w:val="Textodstavce"/>
    <w:uiPriority w:val="99"/>
    <w:locked/>
    <w:rsid w:val="003103F6"/>
    <w:rPr>
      <w:rFonts w:eastAsia="Times New Roman" w:cs="Calibri"/>
      <w:sz w:val="24"/>
      <w:szCs w:val="24"/>
    </w:rPr>
  </w:style>
  <w:style w:type="paragraph" w:customStyle="1" w:styleId="slovnodstavc">
    <w:name w:val="Číslování odstavců"/>
    <w:basedOn w:val="Nadpis2"/>
    <w:next w:val="Normln"/>
    <w:qFormat/>
    <w:rsid w:val="000707AA"/>
    <w:pPr>
      <w:keepNext w:val="0"/>
      <w:spacing w:after="80" w:line="264" w:lineRule="auto"/>
      <w:ind w:left="539" w:hanging="397"/>
      <w:jc w:val="both"/>
    </w:pPr>
    <w:rPr>
      <w:rFonts w:eastAsiaTheme="minorHAnsi" w:cstheme="minorBidi"/>
      <w:bCs w:val="0"/>
      <w:iCs w:val="0"/>
      <w:spacing w:val="0"/>
      <w:sz w:val="22"/>
      <w:szCs w:val="22"/>
      <w:shd w:val="clear" w:color="auto" w:fill="FFFFFF"/>
      <w:lang w:eastAsia="en-US"/>
    </w:rPr>
  </w:style>
  <w:style w:type="paragraph" w:styleId="Bezmezer">
    <w:name w:val="No Spacing"/>
    <w:basedOn w:val="Normln"/>
    <w:uiPriority w:val="1"/>
    <w:qFormat/>
    <w:rsid w:val="008F3491"/>
    <w:pPr>
      <w:keepNext/>
      <w:spacing w:before="120" w:after="80" w:line="276" w:lineRule="auto"/>
      <w:ind w:left="567" w:hanging="567"/>
      <w:contextualSpacing/>
      <w:jc w:val="both"/>
    </w:pPr>
    <w:rPr>
      <w:bCs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7E50AB"/>
    <w:rPr>
      <w:rFonts w:ascii="Times New Roman" w:eastAsia="Times New Roman" w:hAnsi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d3a74b-b022-4e7e-b949-9521439b5b55">
      <Terms xmlns="http://schemas.microsoft.com/office/infopath/2007/PartnerControls"/>
    </lcf76f155ced4ddcb4097134ff3c332f>
    <TaxCatchAll xmlns="1561a539-bbf6-465f-b98a-74b0b53e3ba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6FCE0439F2644AB600A46EC410E8E7" ma:contentTypeVersion="14" ma:contentTypeDescription="Vytvoří nový dokument" ma:contentTypeScope="" ma:versionID="2d853b5108ba5127d0384ccb959d4092">
  <xsd:schema xmlns:xsd="http://www.w3.org/2001/XMLSchema" xmlns:xs="http://www.w3.org/2001/XMLSchema" xmlns:p="http://schemas.microsoft.com/office/2006/metadata/properties" xmlns:ns2="1561a539-bbf6-465f-b98a-74b0b53e3bab" xmlns:ns3="05d3a74b-b022-4e7e-b949-9521439b5b55" targetNamespace="http://schemas.microsoft.com/office/2006/metadata/properties" ma:root="true" ma:fieldsID="a1bf4ed6426059e1f2949226955bfda6" ns2:_="" ns3:_="">
    <xsd:import namespace="1561a539-bbf6-465f-b98a-74b0b53e3bab"/>
    <xsd:import namespace="05d3a74b-b022-4e7e-b949-9521439b5b5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a539-bbf6-465f-b98a-74b0b53e3b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a9f292a-59f9-49c6-a16d-e2c33aceb053}" ma:internalName="TaxCatchAll" ma:showField="CatchAllData" ma:web="1561a539-bbf6-465f-b98a-74b0b53e3b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3a74b-b022-4e7e-b949-9521439b5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36cf8c4d-522b-45ff-983d-3c76b89e6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9D127-A73B-4425-88E0-D3DDDEF7F69B}">
  <ds:schemaRefs>
    <ds:schemaRef ds:uri="http://schemas.microsoft.com/office/2006/metadata/properties"/>
    <ds:schemaRef ds:uri="http://schemas.microsoft.com/office/infopath/2007/PartnerControls"/>
    <ds:schemaRef ds:uri="05d3a74b-b022-4e7e-b949-9521439b5b55"/>
    <ds:schemaRef ds:uri="1561a539-bbf6-465f-b98a-74b0b53e3bab"/>
  </ds:schemaRefs>
</ds:datastoreItem>
</file>

<file path=customXml/itemProps2.xml><?xml version="1.0" encoding="utf-8"?>
<ds:datastoreItem xmlns:ds="http://schemas.openxmlformats.org/officeDocument/2006/customXml" ds:itemID="{547F9C00-16A5-4274-B918-7F76725DC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a539-bbf6-465f-b98a-74b0b53e3bab"/>
    <ds:schemaRef ds:uri="05d3a74b-b022-4e7e-b949-9521439b5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F8AE24-780B-4627-87FD-2289B9CC32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B5E785-803D-4DDD-9ECD-D09144FEF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28</Pages>
  <Words>905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ČD Cargo a.s.</Company>
  <LinksUpToDate>false</LinksUpToDate>
  <CharactersWithSpaces>6239</CharactersWithSpaces>
  <SharedDoc>false</SharedDoc>
  <HLinks>
    <vt:vector size="12" baseType="variant">
      <vt:variant>
        <vt:i4>786509</vt:i4>
      </vt:variant>
      <vt:variant>
        <vt:i4>3</vt:i4>
      </vt:variant>
      <vt:variant>
        <vt:i4>0</vt:i4>
      </vt:variant>
      <vt:variant>
        <vt:i4>5</vt:i4>
      </vt:variant>
      <vt:variant>
        <vt:lpwstr>https://www.egordion.cz/nabidkaGORDION/profilCDCargo</vt:lpwstr>
      </vt:variant>
      <vt:variant>
        <vt:lpwstr/>
      </vt:variant>
      <vt:variant>
        <vt:i4>7995494</vt:i4>
      </vt:variant>
      <vt:variant>
        <vt:i4>0</vt:i4>
      </vt:variant>
      <vt:variant>
        <vt:i4>0</vt:i4>
      </vt:variant>
      <vt:variant>
        <vt:i4>5</vt:i4>
      </vt:variant>
      <vt:variant>
        <vt:lpwstr>http://www.cdcargo.cz/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Novák Ľubomír</dc:creator>
  <cp:lastModifiedBy>Jelínek David, Ing.</cp:lastModifiedBy>
  <cp:revision>7</cp:revision>
  <cp:lastPrinted>2025-03-17T14:49:00Z</cp:lastPrinted>
  <dcterms:created xsi:type="dcterms:W3CDTF">2025-03-17T13:22:00Z</dcterms:created>
  <dcterms:modified xsi:type="dcterms:W3CDTF">2025-03-17T14:49:00Z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0x010100BF6FCE0439F2644AB600A46EC410E8E7</vt:lpwstr>
  </property>
  <property fmtid="{D5CDD505-2E9C-101B-9397-08002B2CF9AE}" pid="3" name="Order">
    <vt:r8>100</vt:r8>
  </property>
</Properties>
</file>